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9A7" w:rsidRDefault="005119A7" w:rsidP="002E4D4D">
      <w:pPr>
        <w:spacing w:after="0"/>
        <w:jc w:val="center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>HARMONOGRAM ZAJĘĆ SEMINARYJNYCH</w:t>
      </w:r>
    </w:p>
    <w:p w:rsidR="005119A7" w:rsidRDefault="005119A7" w:rsidP="002E4D4D">
      <w:pPr>
        <w:spacing w:after="0"/>
        <w:jc w:val="center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 I roku aplikacji notarialnej (nabór 2024 r.)</w:t>
      </w:r>
    </w:p>
    <w:p w:rsidR="005119A7" w:rsidRDefault="005119A7" w:rsidP="002E4D4D">
      <w:pPr>
        <w:spacing w:after="0"/>
        <w:jc w:val="center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>Rada Izby Notarialnej w Rzeszowie</w:t>
      </w:r>
    </w:p>
    <w:p w:rsidR="005119A7" w:rsidRDefault="005119A7" w:rsidP="002E4D4D">
      <w:pPr>
        <w:jc w:val="center"/>
        <w:rPr>
          <w:rFonts w:ascii="Book Antiqua" w:hAnsi="Book Antiqua" w:cs="Book Antiqua"/>
          <w:b/>
          <w:bCs/>
          <w:u w:val="single"/>
        </w:rPr>
      </w:pPr>
      <w:r>
        <w:rPr>
          <w:rFonts w:ascii="Book Antiqua" w:hAnsi="Book Antiqua" w:cs="Book Antiqua"/>
          <w:b/>
          <w:bCs/>
          <w:u w:val="single"/>
        </w:rPr>
        <w:t xml:space="preserve"> styczeń – grudzień 2025 roku**</w:t>
      </w:r>
    </w:p>
    <w:p w:rsidR="005119A7" w:rsidRDefault="005119A7" w:rsidP="002E4D4D"/>
    <w:tbl>
      <w:tblPr>
        <w:tblW w:w="5450" w:type="pct"/>
        <w:tblInd w:w="-106" w:type="dxa"/>
        <w:tblLayout w:type="fixed"/>
        <w:tblLook w:val="00A0"/>
      </w:tblPr>
      <w:tblGrid>
        <w:gridCol w:w="5"/>
        <w:gridCol w:w="585"/>
        <w:gridCol w:w="1134"/>
        <w:gridCol w:w="1360"/>
        <w:gridCol w:w="1270"/>
        <w:gridCol w:w="1437"/>
        <w:gridCol w:w="1729"/>
        <w:gridCol w:w="2737"/>
        <w:gridCol w:w="3026"/>
        <w:gridCol w:w="2217"/>
      </w:tblGrid>
      <w:tr w:rsidR="005119A7" w:rsidRPr="009A04F5"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119A7" w:rsidRPr="009A04F5" w:rsidRDefault="005119A7">
            <w:pPr>
              <w:tabs>
                <w:tab w:val="center" w:pos="372"/>
              </w:tabs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  <w:r w:rsidRPr="009A04F5"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119A7" w:rsidRPr="009A04F5" w:rsidRDefault="005119A7">
            <w:pPr>
              <w:jc w:val="center"/>
              <w:rPr>
                <w:rFonts w:ascii="Book Antiqua" w:hAnsi="Book Antiqua" w:cs="Book Antiqua"/>
                <w:b/>
                <w:bCs/>
                <w:color w:val="FF0000"/>
                <w:sz w:val="16"/>
                <w:szCs w:val="16"/>
              </w:rPr>
            </w:pPr>
            <w:r w:rsidRPr="009A04F5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TERMINY ZAJĘĆ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119A7" w:rsidRPr="009A04F5" w:rsidRDefault="005119A7">
            <w:pPr>
              <w:jc w:val="center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9A04F5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GODZINY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119A7" w:rsidRPr="009A04F5" w:rsidRDefault="005119A7">
            <w:pPr>
              <w:jc w:val="center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9A04F5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LICZBA JEDNOSTEK SZKOLENIOWYCH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119A7" w:rsidRPr="009A04F5" w:rsidRDefault="005119A7">
            <w:pPr>
              <w:jc w:val="center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9A04F5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FORMA ZAJĘĆ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119A7" w:rsidRPr="009A04F5" w:rsidRDefault="005119A7">
            <w:pPr>
              <w:jc w:val="center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9A04F5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 xml:space="preserve">ZAKRES TEMATYCZNY PRZEDMIOTÓW OKREŚLONYCH </w:t>
            </w:r>
            <w:r w:rsidRPr="009A04F5">
              <w:rPr>
                <w:rFonts w:ascii="Book Antiqua" w:hAnsi="Book Antiqua" w:cs="Book Antiqua"/>
                <w:b/>
                <w:bCs/>
                <w:sz w:val="16"/>
                <w:szCs w:val="16"/>
              </w:rPr>
              <w:br/>
              <w:t>W PROGRAMIE APLIKACJI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119A7" w:rsidRPr="009A04F5" w:rsidRDefault="005119A7">
            <w:pPr>
              <w:jc w:val="center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9A04F5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TEMATYKA ZAGADNIEŃ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119A7" w:rsidRPr="009A04F5" w:rsidRDefault="005119A7">
            <w:pPr>
              <w:jc w:val="center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9A04F5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TYTUŁY AKTÓW PRAWNYCH DO DANEGO TEMATU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119A7" w:rsidRPr="009A04F5" w:rsidRDefault="005119A7">
            <w:pPr>
              <w:jc w:val="center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  <w:r w:rsidRPr="009A04F5">
              <w:rPr>
                <w:rFonts w:ascii="Book Antiqua" w:hAnsi="Book Antiqua" w:cs="Book Antiqua"/>
                <w:b/>
                <w:bCs/>
                <w:sz w:val="16"/>
                <w:szCs w:val="16"/>
              </w:rPr>
              <w:t>WYKŁADOWCA</w:t>
            </w:r>
          </w:p>
          <w:p w:rsidR="005119A7" w:rsidRPr="009A04F5" w:rsidRDefault="005119A7">
            <w:pPr>
              <w:jc w:val="center"/>
              <w:rPr>
                <w:rFonts w:ascii="Book Antiqua" w:hAnsi="Book Antiqua" w:cs="Book Antiqua"/>
                <w:b/>
                <w:bCs/>
                <w:sz w:val="16"/>
                <w:szCs w:val="16"/>
              </w:rPr>
            </w:pPr>
          </w:p>
        </w:tc>
      </w:tr>
      <w:tr w:rsidR="005119A7" w:rsidRPr="009A04F5">
        <w:trPr>
          <w:trHeight w:val="1104"/>
        </w:trPr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10.01.2025</w:t>
            </w:r>
          </w:p>
          <w:p w:rsidR="005119A7" w:rsidRPr="009A04F5" w:rsidRDefault="005119A7" w:rsidP="003B0E28">
            <w:pPr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 xml:space="preserve">[8.30-11.30] </w:t>
            </w:r>
          </w:p>
          <w:p w:rsidR="005119A7" w:rsidRPr="009A04F5" w:rsidRDefault="005119A7">
            <w:pPr>
              <w:spacing w:line="240" w:lineRule="auto"/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spacing w:after="0"/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 xml:space="preserve">Prawo </w:t>
            </w:r>
            <w:r w:rsidRPr="009A04F5">
              <w:rPr>
                <w:rFonts w:ascii="Book Antiqua" w:hAnsi="Book Antiqua" w:cs="Book Antiqua"/>
                <w:sz w:val="20"/>
                <w:szCs w:val="20"/>
              </w:rPr>
              <w:br/>
              <w:t>o notariacie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>Budowa aktu notarialnego – cz. I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 xml:space="preserve">Ustawa z dnia 14 lutego 1991 r.  Prawo o notariacie 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>em. Not. Joanna Greguła</w:t>
            </w:r>
          </w:p>
        </w:tc>
      </w:tr>
      <w:tr w:rsidR="005119A7" w:rsidRPr="009A04F5">
        <w:trPr>
          <w:trHeight w:val="1104"/>
        </w:trPr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3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>[12.00-15.00]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spacing w:after="0"/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 xml:space="preserve">Prawo </w:t>
            </w:r>
            <w:r w:rsidRPr="009A04F5">
              <w:rPr>
                <w:rFonts w:ascii="Book Antiqua" w:hAnsi="Book Antiqua" w:cs="Book Antiqua"/>
                <w:sz w:val="20"/>
                <w:szCs w:val="20"/>
              </w:rPr>
              <w:br/>
              <w:t>o notariacie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 xml:space="preserve">Taksa notarialna, wielość czynności tego samego </w:t>
            </w:r>
            <w:r w:rsidRPr="009A04F5">
              <w:rPr>
                <w:rFonts w:ascii="Book Antiqua" w:hAnsi="Book Antiqua" w:cs="Book Antiqua"/>
                <w:sz w:val="20"/>
                <w:szCs w:val="20"/>
              </w:rPr>
              <w:br/>
              <w:t>i różnego rodzaju. Czynności wyjazdowe. Taksa stała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>Ustawa z dnia 14 lutego 1991 r.  Prawo o notariacie</w:t>
            </w:r>
          </w:p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>Rozporządzenie Ministra Sprawiedliwości z dnia 28 czerwca 2004 roku w sprawie maksymalnych stawek taksy notarialnej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>Not. Witold Kapusta</w:t>
            </w:r>
          </w:p>
        </w:tc>
      </w:tr>
      <w:tr w:rsidR="005119A7" w:rsidRPr="009A04F5"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11.01.2025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>[9.00-11.00]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 xml:space="preserve">Inauguracja roku szkoleniowego 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 xml:space="preserve">Not. Sławomir Gołąbek Prezes RIN </w:t>
            </w:r>
            <w:r w:rsidRPr="009A04F5">
              <w:rPr>
                <w:rFonts w:ascii="Book Antiqua" w:hAnsi="Book Antiqua" w:cs="Book Antiqua"/>
                <w:sz w:val="20"/>
                <w:szCs w:val="20"/>
              </w:rPr>
              <w:br/>
              <w:t>w Krakowie</w:t>
            </w:r>
          </w:p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>em. Not. Joanna Greguła</w:t>
            </w:r>
          </w:p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>Kierownik szkolenia aplikantów notarialnych</w:t>
            </w:r>
          </w:p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>Not. Krzysztof Maj – Członek RIN w Krakowie,</w:t>
            </w:r>
          </w:p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>Członkowie RIN w Krakowie i Rzeszowie</w:t>
            </w:r>
          </w:p>
        </w:tc>
      </w:tr>
      <w:tr w:rsidR="005119A7" w:rsidRPr="009A04F5"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9A7" w:rsidRPr="009A04F5" w:rsidRDefault="005119A7">
            <w:pPr>
              <w:spacing w:after="0" w:line="256" w:lineRule="auto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>[11.30-14.30]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 xml:space="preserve">5   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 xml:space="preserve">Prawo </w:t>
            </w:r>
            <w:r w:rsidRPr="009A04F5">
              <w:rPr>
                <w:rFonts w:ascii="Book Antiqua" w:hAnsi="Book Antiqua" w:cs="Book Antiqua"/>
                <w:sz w:val="20"/>
                <w:szCs w:val="20"/>
              </w:rPr>
              <w:br/>
              <w:t>o notariacie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 xml:space="preserve">Ewolucja Notariatu </w:t>
            </w:r>
            <w:r w:rsidRPr="009A04F5">
              <w:rPr>
                <w:rFonts w:ascii="Book Antiqua" w:hAnsi="Book Antiqua" w:cs="Book Antiqua"/>
                <w:sz w:val="20"/>
                <w:szCs w:val="20"/>
              </w:rPr>
              <w:br/>
              <w:t>w Polsce na tle europejskim notarialnego – historia notariatu polskiego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 xml:space="preserve">Ustawa z dnia 14 lutego 1991 r.  Prawo o notariacie 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>dr hab. Paweł Cichoń (UJ)</w:t>
            </w:r>
          </w:p>
        </w:tc>
      </w:tr>
      <w:tr w:rsidR="005119A7" w:rsidRPr="009A04F5"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24.01.2025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>[8.30-11.30]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 xml:space="preserve">Prawo cywilne 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rPr>
                <w:rFonts w:ascii="Book Antiqua" w:hAnsi="Book Antiqua" w:cs="Book Antiqua"/>
                <w:i/>
                <w:iCs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>Prawo cywilne – przepisy wstępne – cz. I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 xml:space="preserve">Ustawa z dnia 23 kwietnia 1964 r.  Kodeks cywilny </w:t>
            </w:r>
          </w:p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 xml:space="preserve">Ustawa z dnia 17 listopada 1964 r.  Kodeks postępowania cywilnego </w:t>
            </w:r>
          </w:p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 xml:space="preserve">Ustawa z dnia 16 września 1982 r.  Prawo spółdzielcze </w:t>
            </w:r>
          </w:p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 xml:space="preserve">Ustawa z dnia 24 czerwca 1994 r. o własności lokali </w:t>
            </w:r>
          </w:p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 xml:space="preserve">Ustawa z dnia 15 września 2000 r.  Kodeks spółek handlowych </w:t>
            </w:r>
          </w:p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 xml:space="preserve">Ustawa z dnia 25 lutego 1964 r.  Kodeks rodzinny i opiekuńczy </w:t>
            </w:r>
          </w:p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 xml:space="preserve">Ustawa z dnia 20 sierpnia 1997 r. o Krajowym Rejestrze Sądowym </w:t>
            </w:r>
          </w:p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 xml:space="preserve">Ustawa z dnia 28 listopada 2014 r. Prawo o aktach stanu cywilnego 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>SSA Sławomir Jamróg</w:t>
            </w:r>
          </w:p>
        </w:tc>
      </w:tr>
      <w:tr w:rsidR="005119A7" w:rsidRPr="009A04F5"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9A7" w:rsidRPr="009A04F5" w:rsidRDefault="005119A7">
            <w:pPr>
              <w:spacing w:after="0" w:line="256" w:lineRule="auto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>[12.00-15.00]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>warsztaty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 xml:space="preserve">Prawo </w:t>
            </w:r>
            <w:r w:rsidRPr="009A04F5">
              <w:rPr>
                <w:rFonts w:ascii="Book Antiqua" w:hAnsi="Book Antiqua" w:cs="Book Antiqua"/>
                <w:sz w:val="20"/>
                <w:szCs w:val="20"/>
              </w:rPr>
              <w:br/>
              <w:t>o notariacie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>Budowa aktu notarialnego – cz. II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 xml:space="preserve">Ustawa z dnia 14 lutego 1991 r.  Prawo o notariacie 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>em. Not. Joanna Greguła</w:t>
            </w:r>
          </w:p>
        </w:tc>
      </w:tr>
      <w:tr w:rsidR="005119A7" w:rsidRPr="009A04F5"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25.01.2025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>[8.30-15.00]</w:t>
            </w:r>
          </w:p>
          <w:p w:rsidR="005119A7" w:rsidRPr="009A04F5" w:rsidRDefault="005119A7">
            <w:pPr>
              <w:spacing w:line="240" w:lineRule="auto"/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>z półgodzinną przerwą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8</w:t>
            </w:r>
          </w:p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>seminarium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>Szkolenie BHP na stanowisku administracyjno-biurowym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>mgr Joanna Stanisława Smurzyńska FPHU Horyzont – Biuro Usług BHP w Krakowie</w:t>
            </w:r>
          </w:p>
        </w:tc>
      </w:tr>
      <w:tr w:rsidR="005119A7" w:rsidRPr="009A04F5"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7.02.2025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>[8.30-11.30]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 xml:space="preserve">Prawo cywilne 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>Podmioty stosunku prawnego – osoby fizyczne – cz. II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>Jak w Lp. 5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>SSA Sławomir Jamróg</w:t>
            </w:r>
          </w:p>
        </w:tc>
      </w:tr>
      <w:tr w:rsidR="005119A7" w:rsidRPr="009A04F5"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9A7" w:rsidRPr="009A04F5" w:rsidRDefault="005119A7">
            <w:pPr>
              <w:spacing w:after="0" w:line="256" w:lineRule="auto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>[12.00-15.00]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 xml:space="preserve">Prawo </w:t>
            </w:r>
            <w:r w:rsidRPr="009A04F5">
              <w:rPr>
                <w:rFonts w:ascii="Book Antiqua" w:hAnsi="Book Antiqua" w:cs="Book Antiqua"/>
                <w:sz w:val="20"/>
                <w:szCs w:val="20"/>
              </w:rPr>
              <w:br/>
              <w:t>o notariacie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>Tryb dokonywania czynności notarialnych – cz. I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 xml:space="preserve">Ustawa z dnia 14 lutego 1991 r.  Prawo o notariacie </w:t>
            </w:r>
          </w:p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 xml:space="preserve">Ustawa z dnia 7 października 1999 r. o języku polskim </w:t>
            </w:r>
          </w:p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 xml:space="preserve">Ustawa z dnia 6 sierpnia 2010 r. o dowodach osobistych </w:t>
            </w:r>
          </w:p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 xml:space="preserve">Ustawa z dnia 24 września 2010 r. o ewidencji ludności </w:t>
            </w:r>
          </w:p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 xml:space="preserve">Ustawa z dnia 6 lipca 1982 r. </w:t>
            </w:r>
            <w:r w:rsidRPr="009A04F5">
              <w:rPr>
                <w:rFonts w:ascii="Book Antiqua" w:hAnsi="Book Antiqua" w:cs="Book Antiqua"/>
                <w:sz w:val="20"/>
                <w:szCs w:val="20"/>
              </w:rPr>
              <w:br/>
              <w:t xml:space="preserve">o księgach wieczystych i hipotece </w:t>
            </w:r>
          </w:p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 xml:space="preserve">Ustawa z dnia 25 lutego 1964 r.  Kodeks rodzinny i opiekuńczy </w:t>
            </w:r>
          </w:p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 xml:space="preserve">Ustawa z dnia 15 września 2000 r.  Kodeks spółek handlowych </w:t>
            </w:r>
          </w:p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 xml:space="preserve">Ustawa z dnia 28 lipca 1983 r. o podatku od spadków </w:t>
            </w:r>
            <w:r w:rsidRPr="009A04F5">
              <w:rPr>
                <w:rFonts w:ascii="Book Antiqua" w:hAnsi="Book Antiqua" w:cs="Book Antiqua"/>
                <w:sz w:val="20"/>
                <w:szCs w:val="20"/>
              </w:rPr>
              <w:br/>
              <w:t xml:space="preserve">i darowizn </w:t>
            </w:r>
          </w:p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 xml:space="preserve">Ustawa z dnia 9 września 2000 r. o podatku od czynności cywilnoprawnych </w:t>
            </w:r>
          </w:p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 xml:space="preserve">Ustawa z dnia 11 marca 2004 r. o podatku od towarów i usług </w:t>
            </w:r>
          </w:p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 xml:space="preserve">Ustawa z dnia 16 listopada 2006 r o opłacie skarbowej 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>Not. Andrzej Polański</w:t>
            </w:r>
          </w:p>
        </w:tc>
      </w:tr>
      <w:tr w:rsidR="005119A7" w:rsidRPr="009A04F5"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8.02.2025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>[8.30-11.30]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 xml:space="preserve">Prawo cywilne 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>Podmioty stosunku cywilnoprawnego – cz. III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 xml:space="preserve">Jak w Lp. 5 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>SSA Sławomir Jamróg</w:t>
            </w:r>
          </w:p>
        </w:tc>
      </w:tr>
      <w:tr w:rsidR="005119A7" w:rsidRPr="009A04F5"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9A7" w:rsidRPr="009A04F5" w:rsidRDefault="005119A7">
            <w:pPr>
              <w:spacing w:after="0" w:line="256" w:lineRule="auto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>[12.00-15.00]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>seminarium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 xml:space="preserve">Prawo </w:t>
            </w:r>
            <w:r w:rsidRPr="009A04F5">
              <w:rPr>
                <w:rFonts w:ascii="Book Antiqua" w:hAnsi="Book Antiqua" w:cs="Book Antiqua"/>
                <w:sz w:val="20"/>
                <w:szCs w:val="20"/>
              </w:rPr>
              <w:br/>
              <w:t>o notariacie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>Tryb dokonywania czynności notarialnych – cz. II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 xml:space="preserve">Jak w Lp. 9 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>Not. Andrzej Polański</w:t>
            </w:r>
          </w:p>
        </w:tc>
      </w:tr>
      <w:tr w:rsidR="005119A7" w:rsidRPr="009A04F5"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21.02.2025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>[8.30-11.30]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 xml:space="preserve">Prawo cywilne 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>Osoby prawne c.d., jednostki organizacyjne – cz. IV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>Jak w Lp. 5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>SSA Sławomir Jamróg</w:t>
            </w:r>
          </w:p>
        </w:tc>
      </w:tr>
      <w:tr w:rsidR="005119A7" w:rsidRPr="009A04F5"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9A7" w:rsidRPr="009A04F5" w:rsidRDefault="005119A7">
            <w:pPr>
              <w:spacing w:after="0" w:line="256" w:lineRule="auto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>[12.00-15.00]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>Prawo rodzinne i opiekuńcze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 xml:space="preserve">Kodeks rodzinny </w:t>
            </w:r>
            <w:r w:rsidRPr="009A04F5">
              <w:rPr>
                <w:rFonts w:ascii="Book Antiqua" w:hAnsi="Book Antiqua" w:cs="Book Antiqua"/>
                <w:sz w:val="20"/>
                <w:szCs w:val="20"/>
              </w:rPr>
              <w:br/>
              <w:t>i opiekuńczy – cz. I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 xml:space="preserve">Ustawa z dnia 25 lutego 1964 r.  Kodeks rodzinny i opiekuńczy 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>Not. Bogna Dembowska</w:t>
            </w:r>
          </w:p>
        </w:tc>
      </w:tr>
      <w:tr w:rsidR="005119A7" w:rsidRPr="009A04F5"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22.02.2025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>[8.30-11.30]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 xml:space="preserve">Prawo cywilne 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>Przedmioty stosunków cywilnoprawnych – cz. V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>Jak w Lp. 5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>SSA Sławomir Jamróg</w:t>
            </w:r>
          </w:p>
        </w:tc>
      </w:tr>
      <w:tr w:rsidR="005119A7" w:rsidRPr="009A04F5"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9A7" w:rsidRPr="009A04F5" w:rsidRDefault="005119A7">
            <w:pPr>
              <w:spacing w:after="0" w:line="256" w:lineRule="auto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>[12.00-15.00]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>warsztaty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 xml:space="preserve">Prawo </w:t>
            </w:r>
            <w:r w:rsidRPr="009A04F5">
              <w:rPr>
                <w:rFonts w:ascii="Book Antiqua" w:hAnsi="Book Antiqua" w:cs="Book Antiqua"/>
                <w:sz w:val="20"/>
                <w:szCs w:val="20"/>
              </w:rPr>
              <w:br/>
              <w:t>o notariacie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>Tryb dokonywania czynności notarialnych – cz. III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>Jak w Lp. 9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>Not. Andrzej Polański</w:t>
            </w:r>
          </w:p>
        </w:tc>
      </w:tr>
      <w:tr w:rsidR="005119A7" w:rsidRPr="009A04F5"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7.03.2025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>[8.30-11.30]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 xml:space="preserve">Prawo cywilne 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>Przedstawicielstwo – cz. VI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>Jak w Lp. 5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>SSA Sławomir Jamróg</w:t>
            </w:r>
          </w:p>
        </w:tc>
      </w:tr>
      <w:tr w:rsidR="005119A7" w:rsidRPr="009A04F5"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9A7" w:rsidRPr="009A04F5" w:rsidRDefault="005119A7">
            <w:pPr>
              <w:spacing w:after="0" w:line="256" w:lineRule="auto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>[12.00-15.00]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 xml:space="preserve">Prawo rodzinne </w:t>
            </w:r>
            <w:r w:rsidRPr="009A04F5">
              <w:rPr>
                <w:rFonts w:ascii="Book Antiqua" w:hAnsi="Book Antiqua" w:cs="Book Antiqua"/>
                <w:sz w:val="20"/>
                <w:szCs w:val="20"/>
              </w:rPr>
              <w:br/>
              <w:t>i opiekuńcze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 xml:space="preserve">Kodeks rodzinny </w:t>
            </w:r>
            <w:r w:rsidRPr="009A04F5">
              <w:rPr>
                <w:rFonts w:ascii="Book Antiqua" w:hAnsi="Book Antiqua" w:cs="Book Antiqua"/>
                <w:sz w:val="20"/>
                <w:szCs w:val="20"/>
              </w:rPr>
              <w:br/>
              <w:t>i opiekuńczy – cz. I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shd w:val="clear" w:color="auto" w:fill="FFFFFF"/>
              <w:ind w:right="34"/>
              <w:jc w:val="both"/>
              <w:rPr>
                <w:rFonts w:ascii="Book Antiqua" w:hAnsi="Book Antiqua" w:cs="Book Antiqua"/>
                <w:spacing w:val="8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 xml:space="preserve">Ustawa z dnia 25 lutego 1964 r.  Kodeks rodzinny i opiekuńczy </w:t>
            </w:r>
          </w:p>
          <w:p w:rsidR="005119A7" w:rsidRPr="009A04F5" w:rsidRDefault="005119A7" w:rsidP="007C1720">
            <w:pPr>
              <w:shd w:val="clear" w:color="auto" w:fill="FFFFFF"/>
              <w:ind w:right="34"/>
              <w:rPr>
                <w:rFonts w:ascii="Book Antiqua" w:hAnsi="Book Antiqua" w:cs="Book Antiqua"/>
                <w:spacing w:val="8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pacing w:val="8"/>
                <w:sz w:val="20"/>
                <w:szCs w:val="20"/>
              </w:rPr>
              <w:t xml:space="preserve">Ustawa z dnia 7 stycznia 1993 r. o planowaniu rodziny, ochronie płodu ludzkiego i warunkach dopuszczalności przerywania ciąży. </w:t>
            </w:r>
          </w:p>
          <w:p w:rsidR="005119A7" w:rsidRPr="009A04F5" w:rsidRDefault="005119A7" w:rsidP="007C1720">
            <w:pPr>
              <w:shd w:val="clear" w:color="auto" w:fill="FFFFFF"/>
              <w:ind w:right="34"/>
              <w:rPr>
                <w:rFonts w:ascii="Book Antiqua" w:hAnsi="Book Antiqua" w:cs="Book Antiqua"/>
                <w:spacing w:val="8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pacing w:val="8"/>
                <w:sz w:val="20"/>
                <w:szCs w:val="20"/>
              </w:rPr>
              <w:t xml:space="preserve">Ustawa z dnia 25 czerwca 2015 r. o leczeniu niepłodności </w:t>
            </w:r>
          </w:p>
          <w:p w:rsidR="005119A7" w:rsidRPr="009A04F5" w:rsidRDefault="005119A7" w:rsidP="007C1720">
            <w:pPr>
              <w:shd w:val="clear" w:color="auto" w:fill="FFFFFF"/>
              <w:ind w:right="34"/>
              <w:rPr>
                <w:rFonts w:ascii="Book Antiqua" w:hAnsi="Book Antiqua" w:cs="Book Antiqua"/>
                <w:spacing w:val="8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pacing w:val="8"/>
                <w:sz w:val="20"/>
                <w:szCs w:val="20"/>
              </w:rPr>
              <w:t xml:space="preserve">Ustawa z dnia 19 sierpnia 1994 r. o ochronie zdrowia psychicznego. </w:t>
            </w:r>
          </w:p>
          <w:p w:rsidR="005119A7" w:rsidRPr="009A04F5" w:rsidRDefault="005119A7" w:rsidP="007C1720">
            <w:pPr>
              <w:shd w:val="clear" w:color="auto" w:fill="FFFFFF"/>
              <w:ind w:right="34"/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 xml:space="preserve">Ustawa z dnia 28 listopada 2014 r. Prawo o aktach stanu cywilnego </w:t>
            </w:r>
          </w:p>
          <w:p w:rsidR="005119A7" w:rsidRPr="009A04F5" w:rsidRDefault="005119A7" w:rsidP="007C1720">
            <w:pPr>
              <w:shd w:val="clear" w:color="auto" w:fill="FFFFFF"/>
              <w:ind w:right="34"/>
              <w:rPr>
                <w:rFonts w:ascii="Book Antiqua" w:hAnsi="Book Antiqua" w:cs="Book Antiqua"/>
                <w:spacing w:val="8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pacing w:val="8"/>
                <w:sz w:val="20"/>
                <w:szCs w:val="20"/>
              </w:rPr>
              <w:t xml:space="preserve">Ustawa z dnia 5 grudnia 1996 r. o zawodach lekarza </w:t>
            </w:r>
            <w:r w:rsidRPr="009A04F5">
              <w:rPr>
                <w:rFonts w:ascii="Book Antiqua" w:hAnsi="Book Antiqua" w:cs="Book Antiqua"/>
                <w:spacing w:val="8"/>
                <w:sz w:val="20"/>
                <w:szCs w:val="20"/>
              </w:rPr>
              <w:br/>
              <w:t xml:space="preserve">i lekarza dentysty </w:t>
            </w:r>
          </w:p>
          <w:p w:rsidR="005119A7" w:rsidRPr="009A04F5" w:rsidRDefault="005119A7" w:rsidP="007C1720">
            <w:pPr>
              <w:shd w:val="clear" w:color="auto" w:fill="FFFFFF"/>
              <w:ind w:right="34"/>
              <w:rPr>
                <w:rFonts w:ascii="Book Antiqua" w:hAnsi="Book Antiqua" w:cs="Book Antiqua"/>
                <w:spacing w:val="8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pacing w:val="8"/>
                <w:sz w:val="20"/>
                <w:szCs w:val="20"/>
              </w:rPr>
              <w:t xml:space="preserve">Ustawa z dnia 13 lipca 2006 r. o dokumentach paszportowych </w:t>
            </w:r>
          </w:p>
          <w:p w:rsidR="005119A7" w:rsidRPr="009A04F5" w:rsidRDefault="005119A7" w:rsidP="007C1720">
            <w:pPr>
              <w:shd w:val="clear" w:color="auto" w:fill="FFFFFF"/>
              <w:ind w:right="34"/>
              <w:rPr>
                <w:rFonts w:ascii="Book Antiqua" w:hAnsi="Book Antiqua" w:cs="Book Antiqua"/>
                <w:spacing w:val="8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pacing w:val="8"/>
                <w:sz w:val="20"/>
                <w:szCs w:val="20"/>
              </w:rPr>
              <w:t xml:space="preserve">Ustawa z dnia 29 lipca 2005 r. o przeciwdziałaniu przemocy w rodzinie </w:t>
            </w:r>
          </w:p>
          <w:p w:rsidR="005119A7" w:rsidRPr="009A04F5" w:rsidRDefault="005119A7" w:rsidP="007C1720">
            <w:pPr>
              <w:shd w:val="clear" w:color="auto" w:fill="FFFFFF"/>
              <w:ind w:right="34"/>
              <w:rPr>
                <w:rFonts w:ascii="Book Antiqua" w:hAnsi="Book Antiqua" w:cs="Book Antiqua"/>
                <w:spacing w:val="8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pacing w:val="8"/>
                <w:sz w:val="20"/>
                <w:szCs w:val="20"/>
              </w:rPr>
              <w:t xml:space="preserve">Ustawa z dnia 9 czerwca 2011 r. o wspieraniu rodziny i systemie pieczy zastępczej </w:t>
            </w:r>
          </w:p>
          <w:p w:rsidR="005119A7" w:rsidRPr="009A04F5" w:rsidRDefault="005119A7" w:rsidP="007C1720">
            <w:pPr>
              <w:shd w:val="clear" w:color="auto" w:fill="FFFFFF"/>
              <w:ind w:right="34"/>
              <w:rPr>
                <w:rFonts w:ascii="Book Antiqua" w:hAnsi="Book Antiqua" w:cs="Book Antiqua"/>
                <w:spacing w:val="8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pacing w:val="8"/>
                <w:sz w:val="20"/>
                <w:szCs w:val="20"/>
              </w:rPr>
              <w:t>Ustawa z dnia 4 lutego 2011 r. Prawo prywatne międzynarodowe</w:t>
            </w:r>
          </w:p>
          <w:p w:rsidR="005119A7" w:rsidRPr="009A04F5" w:rsidRDefault="005119A7" w:rsidP="007C1720">
            <w:pPr>
              <w:shd w:val="clear" w:color="auto" w:fill="FFFFFF"/>
              <w:ind w:right="34"/>
              <w:rPr>
                <w:rFonts w:ascii="Book Antiqua" w:hAnsi="Book Antiqua" w:cs="Book Antiqua"/>
                <w:spacing w:val="8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pacing w:val="8"/>
                <w:sz w:val="20"/>
                <w:szCs w:val="20"/>
              </w:rPr>
              <w:t xml:space="preserve">Konwencja dotycząca cywilnych aspektów uprowadzenia dziecka za granicę, sporządzona w Hadze dnia 25 października 1980 r. </w:t>
            </w:r>
          </w:p>
          <w:p w:rsidR="005119A7" w:rsidRPr="009A04F5" w:rsidRDefault="005119A7" w:rsidP="00F05C94">
            <w:pPr>
              <w:shd w:val="clear" w:color="auto" w:fill="FFFFFF"/>
              <w:ind w:right="34"/>
              <w:rPr>
                <w:rFonts w:ascii="Book Antiqua" w:hAnsi="Book Antiqua" w:cs="Book Antiqua"/>
                <w:spacing w:val="8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 xml:space="preserve">Rozporządzenie Rady </w:t>
            </w:r>
            <w:r w:rsidRPr="009A04F5">
              <w:rPr>
                <w:rFonts w:ascii="Book Antiqua" w:hAnsi="Book Antiqua" w:cs="Book Antiqua"/>
                <w:spacing w:val="8"/>
                <w:sz w:val="20"/>
                <w:szCs w:val="20"/>
              </w:rPr>
              <w:t>(WE) nr 2201/2003 z dnia 27 listopada 2003 r. dotyczące jurysdykcji oraz uznawania i wykonywania orzeczeń w sprawach małżeńskich oraz w sprawach dotyczących odpowiedzialności rodzicielskiej, uchylające rozporządzenie (WE) nr 1347/2000 (Dz. Urz. L 338, 23/12/2003 p. 0001-0029)</w:t>
            </w:r>
          </w:p>
          <w:p w:rsidR="005119A7" w:rsidRPr="009A04F5" w:rsidRDefault="005119A7" w:rsidP="00F05C94">
            <w:pPr>
              <w:shd w:val="clear" w:color="auto" w:fill="FFFFFF"/>
              <w:ind w:right="34"/>
              <w:rPr>
                <w:rFonts w:ascii="Book Antiqua" w:hAnsi="Book Antiqua" w:cs="Book Antiqua"/>
                <w:spacing w:val="8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pacing w:val="8"/>
                <w:sz w:val="20"/>
                <w:szCs w:val="20"/>
              </w:rPr>
              <w:t xml:space="preserve">Rozporządzenie Rady (WE) nr 4/2009 z dnia 18 grudnia 2008 r. w sprawie jurysdykcji, prawa właściwego, uznawania i wykonywania orzeczeń oraz współpracy w zakresie zobowiązań alimentacyjnych (Dz. Urz. UE L 7 z 10.01.2009, s. 1). </w:t>
            </w:r>
          </w:p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pacing w:val="8"/>
                <w:sz w:val="20"/>
                <w:szCs w:val="20"/>
              </w:rPr>
              <w:t>Dz.Urz.UE.L.09.331.19 PROTOKÓŁ o prawie właściwym dla zobowiązań alimentacyjnych  (Dz. U.UE L z dnia 16 grudnia 2009 r.)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>SSA Jerzy Bess/ Not. Arkadiusz Szkurłat*</w:t>
            </w:r>
          </w:p>
        </w:tc>
      </w:tr>
      <w:tr w:rsidR="005119A7" w:rsidRPr="009A04F5"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8.03.2025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>[8.30-11.30]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Default="005119A7">
            <w:pPr>
              <w:pStyle w:val="Teksttreci0"/>
              <w:shd w:val="clear" w:color="auto" w:fill="auto"/>
              <w:tabs>
                <w:tab w:val="left" w:pos="993"/>
              </w:tabs>
              <w:spacing w:line="240" w:lineRule="auto"/>
              <w:jc w:val="both"/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Default="005119A7">
            <w:pPr>
              <w:pStyle w:val="Teksttreci0"/>
              <w:shd w:val="clear" w:color="auto" w:fill="auto"/>
              <w:tabs>
                <w:tab w:val="left" w:pos="993"/>
              </w:tabs>
              <w:spacing w:line="240" w:lineRule="auto"/>
              <w:jc w:val="both"/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 xml:space="preserve">Prawo cywilne 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Default="005119A7">
            <w:pPr>
              <w:pStyle w:val="Teksttreci0"/>
              <w:shd w:val="clear" w:color="auto" w:fill="auto"/>
              <w:tabs>
                <w:tab w:val="left" w:pos="993"/>
              </w:tabs>
              <w:spacing w:line="240" w:lineRule="auto"/>
              <w:jc w:val="both"/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Czynność prawna i jej elementy – cz. VII</w:t>
            </w:r>
          </w:p>
          <w:p w:rsidR="005119A7" w:rsidRDefault="005119A7">
            <w:pPr>
              <w:pStyle w:val="Teksttreci0"/>
              <w:shd w:val="clear" w:color="auto" w:fill="auto"/>
              <w:tabs>
                <w:tab w:val="left" w:pos="993"/>
              </w:tabs>
              <w:spacing w:line="240" w:lineRule="auto"/>
              <w:jc w:val="both"/>
              <w:rPr>
                <w:rFonts w:ascii="Book Antiqua" w:hAnsi="Book Antiqua" w:cs="Book Antiqua"/>
                <w:sz w:val="20"/>
                <w:szCs w:val="20"/>
              </w:rPr>
            </w:pPr>
          </w:p>
          <w:p w:rsidR="005119A7" w:rsidRDefault="005119A7">
            <w:pPr>
              <w:pStyle w:val="Teksttreci0"/>
              <w:shd w:val="clear" w:color="auto" w:fill="auto"/>
              <w:tabs>
                <w:tab w:val="left" w:pos="993"/>
              </w:tabs>
              <w:spacing w:line="240" w:lineRule="auto"/>
              <w:jc w:val="both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>Jak w Lp. 5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>SSA Sławomir Jamróg</w:t>
            </w:r>
          </w:p>
        </w:tc>
      </w:tr>
      <w:tr w:rsidR="005119A7" w:rsidRPr="009A04F5"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9A7" w:rsidRPr="009A04F5" w:rsidRDefault="005119A7">
            <w:pPr>
              <w:spacing w:after="0" w:line="256" w:lineRule="auto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>[12.00-15.00]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 xml:space="preserve">Prawo </w:t>
            </w:r>
            <w:r w:rsidRPr="009A04F5">
              <w:rPr>
                <w:rFonts w:ascii="Book Antiqua" w:hAnsi="Book Antiqua" w:cs="Book Antiqua"/>
                <w:sz w:val="20"/>
                <w:szCs w:val="20"/>
              </w:rPr>
              <w:br/>
              <w:t>o notariacie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 xml:space="preserve">Organizacja pracy </w:t>
            </w:r>
            <w:r w:rsidRPr="009A04F5">
              <w:rPr>
                <w:rFonts w:ascii="Book Antiqua" w:hAnsi="Book Antiqua" w:cs="Book Antiqua"/>
                <w:sz w:val="20"/>
                <w:szCs w:val="20"/>
              </w:rPr>
              <w:br/>
              <w:t xml:space="preserve">w kancelarii notarialnej </w:t>
            </w:r>
            <w:r w:rsidRPr="009A04F5">
              <w:rPr>
                <w:rFonts w:ascii="Book Antiqua" w:hAnsi="Book Antiqua" w:cs="Book Antiqua"/>
                <w:sz w:val="20"/>
                <w:szCs w:val="20"/>
              </w:rPr>
              <w:br/>
              <w:t>w ujęciu historycznym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 xml:space="preserve">Ustawa z dnia 14 lutego 1991 r.  Prawo o notariacie </w:t>
            </w:r>
          </w:p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 xml:space="preserve">Rozporządzenie Ministra Sprawiedliwości z dnia 12 kwietnia 1991 r. w sprawie prowadzenia ksiąg notarialnych oraz przekazywania na przechowanie dokumentów sądom rejonowym (Dz.U.2018.2039 t. j. z dnia 2018.10.25) </w:t>
            </w:r>
          </w:p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>Ustawa z dnia 16 listopada 1964 r. o przekazaniu państwowym biurom notarialnym prowadzenia ksiąg wieczystych (Dz.U.1964.41.278 z dnia 1964.11.21)</w:t>
            </w:r>
          </w:p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 xml:space="preserve">Ustawa z dnia 25 maja 1951 r. Prawo o notariacie 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>em. Not. Joanna Greguła</w:t>
            </w:r>
          </w:p>
        </w:tc>
      </w:tr>
      <w:tr w:rsidR="005119A7" w:rsidRPr="009A04F5"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21.03.2025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>[8.30-11.30]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Default="005119A7">
            <w:pPr>
              <w:pStyle w:val="Teksttreci0"/>
              <w:shd w:val="clear" w:color="auto" w:fill="auto"/>
              <w:tabs>
                <w:tab w:val="left" w:pos="993"/>
              </w:tabs>
              <w:spacing w:line="240" w:lineRule="auto"/>
              <w:jc w:val="both"/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Default="005119A7">
            <w:pPr>
              <w:pStyle w:val="Teksttreci0"/>
              <w:shd w:val="clear" w:color="auto" w:fill="auto"/>
              <w:tabs>
                <w:tab w:val="left" w:pos="993"/>
              </w:tabs>
              <w:spacing w:line="240" w:lineRule="auto"/>
              <w:jc w:val="both"/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 xml:space="preserve">Prawo rodzinne </w:t>
            </w:r>
            <w:r>
              <w:rPr>
                <w:rFonts w:ascii="Book Antiqua" w:hAnsi="Book Antiqua" w:cs="Book Antiqua"/>
                <w:sz w:val="20"/>
                <w:szCs w:val="20"/>
              </w:rPr>
              <w:br/>
              <w:t>i opiekuńcze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Default="005119A7" w:rsidP="00F73204">
            <w:pPr>
              <w:pStyle w:val="Teksttreci0"/>
              <w:shd w:val="clear" w:color="auto" w:fill="auto"/>
              <w:tabs>
                <w:tab w:val="left" w:pos="993"/>
              </w:tabs>
              <w:spacing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 xml:space="preserve">Kodeks rodzinny </w:t>
            </w:r>
            <w:r>
              <w:rPr>
                <w:rFonts w:ascii="Book Antiqua" w:hAnsi="Book Antiqua" w:cs="Book Antiqua"/>
                <w:sz w:val="20"/>
                <w:szCs w:val="20"/>
              </w:rPr>
              <w:br/>
              <w:t>i opiekuńczy – cz. II</w:t>
            </w:r>
          </w:p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>Jak w Lp. 17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>SSA Jerzy Bess/ Not. Arkadiusz Szkurłat*</w:t>
            </w:r>
          </w:p>
        </w:tc>
      </w:tr>
      <w:tr w:rsidR="005119A7" w:rsidRPr="009A04F5"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9A7" w:rsidRPr="009A04F5" w:rsidRDefault="005119A7">
            <w:pPr>
              <w:spacing w:after="0" w:line="256" w:lineRule="auto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>[12.00-15.00]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 xml:space="preserve">Prawo </w:t>
            </w:r>
            <w:r w:rsidRPr="009A04F5">
              <w:rPr>
                <w:rFonts w:ascii="Book Antiqua" w:hAnsi="Book Antiqua" w:cs="Book Antiqua"/>
                <w:sz w:val="20"/>
                <w:szCs w:val="20"/>
              </w:rPr>
              <w:br/>
              <w:t>o notariacie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 xml:space="preserve">Dokonywanie poświadczeń przez notariusza  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 xml:space="preserve">Ustawa z dnia 14 lutego 1991 r.  Prawo o notariacie </w:t>
            </w:r>
          </w:p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 xml:space="preserve">Ustawa z dnia 7 października 1999 r. o języku polskim </w:t>
            </w:r>
          </w:p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 xml:space="preserve">Ustawa z dnia 6 sierpnia 2010 r. o dowodach osobistych </w:t>
            </w:r>
          </w:p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 xml:space="preserve">Ustawa z dnia 24 września 2010 r. o ewidencji ludności </w:t>
            </w:r>
          </w:p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 xml:space="preserve">Ustawa z dnia 6 lipca 1982 r. </w:t>
            </w:r>
            <w:r w:rsidRPr="009A04F5">
              <w:rPr>
                <w:rFonts w:ascii="Book Antiqua" w:hAnsi="Book Antiqua" w:cs="Book Antiqua"/>
                <w:sz w:val="20"/>
                <w:szCs w:val="20"/>
              </w:rPr>
              <w:br/>
              <w:t xml:space="preserve">o księgach wieczystych </w:t>
            </w:r>
            <w:r w:rsidRPr="009A04F5">
              <w:rPr>
                <w:rFonts w:ascii="Book Antiqua" w:hAnsi="Book Antiqua" w:cs="Book Antiqua"/>
                <w:sz w:val="20"/>
                <w:szCs w:val="20"/>
              </w:rPr>
              <w:br/>
              <w:t xml:space="preserve">i hipotece </w:t>
            </w:r>
          </w:p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 xml:space="preserve">Ustawa z dnia 25 lutego 1964 r.  Kodeks rodzinny i opiekuńczy </w:t>
            </w:r>
          </w:p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 xml:space="preserve">Ustawa z dnia 15 września 2000 r.  Kodeks spółek handlowych </w:t>
            </w:r>
          </w:p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 xml:space="preserve">Ustawa z dnia 28 lipca 1983 r. o podatku od spadków </w:t>
            </w:r>
            <w:r w:rsidRPr="009A04F5">
              <w:rPr>
                <w:rFonts w:ascii="Book Antiqua" w:hAnsi="Book Antiqua" w:cs="Book Antiqua"/>
                <w:sz w:val="20"/>
                <w:szCs w:val="20"/>
              </w:rPr>
              <w:br/>
              <w:t xml:space="preserve">i darowizn </w:t>
            </w:r>
          </w:p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 xml:space="preserve">Ustawa z dnia 9 września 2000 r. o podatku od czynności cywilnoprawnych </w:t>
            </w:r>
          </w:p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 xml:space="preserve">Ustawa z dnia 11 marca 2004 r. o podatku od towarów i usług </w:t>
            </w:r>
          </w:p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 xml:space="preserve">Ustawa z dnia 16 listopada 2006 r o opłacie skarbowej 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 xml:space="preserve">dr hab. Jakub Biernat, prof. UAFM – notariusz </w:t>
            </w:r>
          </w:p>
        </w:tc>
      </w:tr>
      <w:tr w:rsidR="005119A7" w:rsidRPr="009A04F5"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22.03.2025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>[8.30-11.30]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Default="005119A7">
            <w:pPr>
              <w:pStyle w:val="Teksttreci0"/>
              <w:shd w:val="clear" w:color="auto" w:fill="auto"/>
              <w:tabs>
                <w:tab w:val="left" w:pos="993"/>
              </w:tabs>
              <w:spacing w:line="240" w:lineRule="auto"/>
              <w:jc w:val="both"/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Default="005119A7">
            <w:pPr>
              <w:pStyle w:val="Teksttreci0"/>
              <w:shd w:val="clear" w:color="auto" w:fill="auto"/>
              <w:tabs>
                <w:tab w:val="left" w:pos="993"/>
              </w:tabs>
              <w:spacing w:line="240" w:lineRule="auto"/>
              <w:jc w:val="both"/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 xml:space="preserve">Prawo rodzinne </w:t>
            </w:r>
            <w:r>
              <w:rPr>
                <w:rFonts w:ascii="Book Antiqua" w:hAnsi="Book Antiqua" w:cs="Book Antiqua"/>
                <w:sz w:val="20"/>
                <w:szCs w:val="20"/>
              </w:rPr>
              <w:br/>
              <w:t>i opiekuńcze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Default="005119A7" w:rsidP="00F73204">
            <w:pPr>
              <w:pStyle w:val="Teksttreci0"/>
              <w:shd w:val="clear" w:color="auto" w:fill="auto"/>
              <w:tabs>
                <w:tab w:val="left" w:pos="993"/>
              </w:tabs>
              <w:spacing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 xml:space="preserve">Kodeks rodzinny </w:t>
            </w:r>
            <w:r>
              <w:rPr>
                <w:rFonts w:ascii="Book Antiqua" w:hAnsi="Book Antiqua" w:cs="Book Antiqua"/>
                <w:sz w:val="20"/>
                <w:szCs w:val="20"/>
              </w:rPr>
              <w:br/>
              <w:t>i opiekuńczy – cz. III</w:t>
            </w:r>
          </w:p>
          <w:p w:rsidR="005119A7" w:rsidRDefault="005119A7">
            <w:pPr>
              <w:pStyle w:val="Teksttreci0"/>
              <w:shd w:val="clear" w:color="auto" w:fill="auto"/>
              <w:tabs>
                <w:tab w:val="left" w:pos="993"/>
              </w:tabs>
              <w:spacing w:line="240" w:lineRule="auto"/>
              <w:jc w:val="both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>Jak w Lp. 17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>SSA Jerzy Bess/ Not. Arkadiusz Szkurłat*</w:t>
            </w:r>
          </w:p>
        </w:tc>
      </w:tr>
      <w:tr w:rsidR="005119A7" w:rsidRPr="009A04F5"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9A7" w:rsidRPr="009A04F5" w:rsidRDefault="005119A7">
            <w:pPr>
              <w:spacing w:after="0" w:line="256" w:lineRule="auto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>[12.00-15.00]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Default="005119A7">
            <w:pPr>
              <w:pStyle w:val="Teksttreci0"/>
              <w:shd w:val="clear" w:color="auto" w:fill="auto"/>
              <w:tabs>
                <w:tab w:val="left" w:pos="993"/>
              </w:tabs>
              <w:spacing w:line="240" w:lineRule="auto"/>
              <w:jc w:val="both"/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Default="005119A7">
            <w:pPr>
              <w:pStyle w:val="Teksttreci0"/>
              <w:shd w:val="clear" w:color="auto" w:fill="auto"/>
              <w:tabs>
                <w:tab w:val="left" w:pos="993"/>
              </w:tabs>
              <w:spacing w:line="240" w:lineRule="auto"/>
              <w:jc w:val="both"/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 xml:space="preserve">Prawo cywilne 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Default="005119A7" w:rsidP="007C1720">
            <w:pPr>
              <w:pStyle w:val="Teksttreci0"/>
              <w:shd w:val="clear" w:color="auto" w:fill="auto"/>
              <w:tabs>
                <w:tab w:val="left" w:pos="993"/>
              </w:tabs>
              <w:spacing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 xml:space="preserve">Warunek i termin </w:t>
            </w:r>
            <w:r>
              <w:rPr>
                <w:rFonts w:ascii="Book Antiqua" w:hAnsi="Book Antiqua" w:cs="Book Antiqua"/>
                <w:sz w:val="20"/>
                <w:szCs w:val="20"/>
              </w:rPr>
              <w:br/>
              <w:t>w prawie cywilnym – cz. VIII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>Jak w Lp. 5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 xml:space="preserve">SSA Sławomir Jamróg </w:t>
            </w:r>
          </w:p>
        </w:tc>
      </w:tr>
      <w:tr w:rsidR="005119A7" w:rsidRPr="009A04F5"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4.04.2025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>[8.30-11.30]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Default="005119A7">
            <w:pPr>
              <w:pStyle w:val="Teksttreci0"/>
              <w:shd w:val="clear" w:color="auto" w:fill="auto"/>
              <w:tabs>
                <w:tab w:val="left" w:pos="993"/>
              </w:tabs>
              <w:spacing w:line="240" w:lineRule="auto"/>
              <w:jc w:val="both"/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Default="005119A7">
            <w:pPr>
              <w:pStyle w:val="Teksttreci0"/>
              <w:shd w:val="clear" w:color="auto" w:fill="auto"/>
              <w:tabs>
                <w:tab w:val="left" w:pos="993"/>
              </w:tabs>
              <w:spacing w:line="240" w:lineRule="auto"/>
              <w:jc w:val="both"/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 xml:space="preserve">Prawo rodzinne </w:t>
            </w:r>
            <w:r>
              <w:rPr>
                <w:rFonts w:ascii="Book Antiqua" w:hAnsi="Book Antiqua" w:cs="Book Antiqua"/>
                <w:sz w:val="20"/>
                <w:szCs w:val="20"/>
              </w:rPr>
              <w:br/>
              <w:t>i opiekuńcze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Default="005119A7" w:rsidP="00F73204">
            <w:pPr>
              <w:pStyle w:val="Teksttreci0"/>
              <w:shd w:val="clear" w:color="auto" w:fill="auto"/>
              <w:tabs>
                <w:tab w:val="left" w:pos="993"/>
              </w:tabs>
              <w:spacing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 xml:space="preserve">Kodeks rodzinny </w:t>
            </w:r>
            <w:r>
              <w:rPr>
                <w:rFonts w:ascii="Book Antiqua" w:hAnsi="Book Antiqua" w:cs="Book Antiqua"/>
                <w:sz w:val="20"/>
                <w:szCs w:val="20"/>
              </w:rPr>
              <w:br/>
              <w:t xml:space="preserve">i opiekuńczy – cz. II 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 xml:space="preserve">Ustawa z dnia 25 lutego 1964 r.  Kodeks rodzinny i opiekuńczy 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>Not. Bogna Dembowska</w:t>
            </w:r>
          </w:p>
        </w:tc>
      </w:tr>
      <w:tr w:rsidR="005119A7" w:rsidRPr="009A04F5"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9A7" w:rsidRPr="009A04F5" w:rsidRDefault="005119A7">
            <w:pPr>
              <w:spacing w:after="0" w:line="256" w:lineRule="auto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>[12.00-15.00]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Default="005119A7">
            <w:pPr>
              <w:pStyle w:val="Teksttreci0"/>
              <w:shd w:val="clear" w:color="auto" w:fill="auto"/>
              <w:tabs>
                <w:tab w:val="left" w:pos="993"/>
              </w:tabs>
              <w:spacing w:line="240" w:lineRule="auto"/>
              <w:jc w:val="both"/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Default="005119A7" w:rsidP="007C1720">
            <w:pPr>
              <w:pStyle w:val="Teksttreci0"/>
              <w:shd w:val="clear" w:color="auto" w:fill="auto"/>
              <w:tabs>
                <w:tab w:val="left" w:pos="993"/>
              </w:tabs>
              <w:spacing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 xml:space="preserve">Prawo </w:t>
            </w:r>
            <w:r>
              <w:rPr>
                <w:rFonts w:ascii="Book Antiqua" w:hAnsi="Book Antiqua" w:cs="Book Antiqua"/>
                <w:sz w:val="20"/>
                <w:szCs w:val="20"/>
              </w:rPr>
              <w:br/>
              <w:t>o notariacie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743C4E" w:rsidRDefault="005119A7" w:rsidP="00F73204">
            <w:pPr>
              <w:pStyle w:val="Teksttreci0"/>
              <w:shd w:val="clear" w:color="auto" w:fill="auto"/>
              <w:tabs>
                <w:tab w:val="left" w:pos="993"/>
              </w:tabs>
              <w:spacing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743C4E">
              <w:rPr>
                <w:rFonts w:ascii="Book Antiqua" w:hAnsi="Book Antiqua" w:cs="Book Antiqua"/>
                <w:sz w:val="20"/>
                <w:szCs w:val="20"/>
              </w:rPr>
              <w:t>Umowa przedwstępna</w:t>
            </w:r>
          </w:p>
          <w:p w:rsidR="005119A7" w:rsidRPr="00743C4E" w:rsidRDefault="005119A7" w:rsidP="00F73204">
            <w:pPr>
              <w:pStyle w:val="Teksttreci0"/>
              <w:shd w:val="clear" w:color="auto" w:fill="auto"/>
              <w:tabs>
                <w:tab w:val="left" w:pos="993"/>
              </w:tabs>
              <w:spacing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  <w:p w:rsidR="005119A7" w:rsidRPr="00743C4E" w:rsidRDefault="005119A7">
            <w:pPr>
              <w:pStyle w:val="Teksttreci0"/>
              <w:shd w:val="clear" w:color="auto" w:fill="auto"/>
              <w:tabs>
                <w:tab w:val="left" w:pos="993"/>
              </w:tabs>
              <w:spacing w:line="240" w:lineRule="auto"/>
              <w:jc w:val="both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 w:rsidP="00B51FF2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 xml:space="preserve">Ustawa z dnia 23 kwietnia 1964 r.  Kodeks cywilny </w:t>
            </w:r>
          </w:p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 xml:space="preserve">Ustawa z dnia 14 lutego 1991 r.  Prawo o notariacie </w:t>
            </w:r>
          </w:p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rPr>
                <w:rFonts w:ascii="Book Antiqua" w:hAnsi="Book Antiqua" w:cs="Book Antiqua"/>
                <w:strike/>
                <w:color w:val="FF0000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>dr hab. Jakub Biernat, prof. UAFM – notariusz</w:t>
            </w:r>
          </w:p>
        </w:tc>
      </w:tr>
      <w:tr w:rsidR="005119A7" w:rsidRPr="009A04F5"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5.04.2025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>[8.30-11.30]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Default="005119A7">
            <w:pPr>
              <w:pStyle w:val="Teksttreci0"/>
              <w:shd w:val="clear" w:color="auto" w:fill="auto"/>
              <w:tabs>
                <w:tab w:val="left" w:pos="993"/>
              </w:tabs>
              <w:spacing w:line="240" w:lineRule="auto"/>
              <w:jc w:val="both"/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Default="005119A7">
            <w:pPr>
              <w:pStyle w:val="Teksttreci0"/>
              <w:shd w:val="clear" w:color="auto" w:fill="auto"/>
              <w:tabs>
                <w:tab w:val="left" w:pos="993"/>
              </w:tabs>
              <w:spacing w:line="240" w:lineRule="auto"/>
              <w:jc w:val="both"/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 xml:space="preserve">Prawo cywilne 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Default="005119A7" w:rsidP="00F73204">
            <w:pPr>
              <w:pStyle w:val="Teksttreci0"/>
              <w:shd w:val="clear" w:color="auto" w:fill="auto"/>
              <w:tabs>
                <w:tab w:val="left" w:pos="993"/>
              </w:tabs>
              <w:spacing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Repetytorium  z części ogólnej prawa cywilnego – cz. IX</w:t>
            </w:r>
          </w:p>
          <w:p w:rsidR="005119A7" w:rsidRDefault="005119A7" w:rsidP="00F73204">
            <w:pPr>
              <w:pStyle w:val="Teksttreci0"/>
              <w:shd w:val="clear" w:color="auto" w:fill="auto"/>
              <w:tabs>
                <w:tab w:val="left" w:pos="993"/>
              </w:tabs>
              <w:spacing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  <w:p w:rsidR="005119A7" w:rsidRDefault="005119A7">
            <w:pPr>
              <w:pStyle w:val="Teksttreci0"/>
              <w:shd w:val="clear" w:color="auto" w:fill="auto"/>
              <w:tabs>
                <w:tab w:val="left" w:pos="993"/>
              </w:tabs>
              <w:spacing w:line="240" w:lineRule="auto"/>
              <w:jc w:val="both"/>
              <w:rPr>
                <w:rFonts w:ascii="Book Antiqua" w:hAnsi="Book Antiqua" w:cs="Book Antiqua"/>
                <w:i/>
                <w:iCs/>
                <w:sz w:val="20"/>
                <w:szCs w:val="20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 xml:space="preserve">Jak w Lp. 5 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>SSA Sławomir Jamróg</w:t>
            </w:r>
          </w:p>
        </w:tc>
      </w:tr>
      <w:tr w:rsidR="005119A7" w:rsidRPr="009A04F5"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9A7" w:rsidRPr="009A04F5" w:rsidRDefault="005119A7">
            <w:pPr>
              <w:spacing w:after="0" w:line="256" w:lineRule="auto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>[12.00-15.00]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 xml:space="preserve">Prawo rodzinne </w:t>
            </w:r>
            <w:r w:rsidRPr="009A04F5">
              <w:rPr>
                <w:rFonts w:ascii="Book Antiqua" w:hAnsi="Book Antiqua" w:cs="Book Antiqua"/>
                <w:sz w:val="20"/>
                <w:szCs w:val="20"/>
              </w:rPr>
              <w:br/>
              <w:t>i opiekuńcze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 xml:space="preserve">Kodeks rodzinny </w:t>
            </w:r>
            <w:r w:rsidRPr="009A04F5">
              <w:rPr>
                <w:rFonts w:ascii="Book Antiqua" w:hAnsi="Book Antiqua" w:cs="Book Antiqua"/>
                <w:sz w:val="20"/>
                <w:szCs w:val="20"/>
              </w:rPr>
              <w:br/>
              <w:t>i opiekuńczy – cz. IV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>Jak w Lp. 17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>SSA Jerzy Bess/ Not. Arkadiusz Szkurłat*</w:t>
            </w:r>
          </w:p>
        </w:tc>
      </w:tr>
      <w:tr w:rsidR="005119A7" w:rsidRPr="009A04F5"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25.04.2025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>[8.30-11.30]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Default="005119A7">
            <w:pPr>
              <w:pStyle w:val="Teksttreci0"/>
              <w:shd w:val="clear" w:color="auto" w:fill="auto"/>
              <w:tabs>
                <w:tab w:val="left" w:pos="993"/>
              </w:tabs>
              <w:spacing w:line="240" w:lineRule="auto"/>
              <w:jc w:val="both"/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Default="005119A7" w:rsidP="007C1720">
            <w:pPr>
              <w:pStyle w:val="Teksttreci0"/>
              <w:shd w:val="clear" w:color="auto" w:fill="auto"/>
              <w:tabs>
                <w:tab w:val="left" w:pos="993"/>
              </w:tabs>
              <w:spacing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Prawo ustroju sądów powszechnych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Default="005119A7">
            <w:pPr>
              <w:pStyle w:val="Teksttreci0"/>
              <w:shd w:val="clear" w:color="auto" w:fill="auto"/>
              <w:tabs>
                <w:tab w:val="left" w:pos="993"/>
              </w:tabs>
              <w:spacing w:line="240" w:lineRule="auto"/>
              <w:jc w:val="both"/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 xml:space="preserve">Prawo ustroju sądów powszechnych 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 xml:space="preserve">Ustawa z dnia 27 lipca 2001 r. Prawo o ustroju sądów powszechnych </w:t>
            </w:r>
          </w:p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>Rozporządzenie MS z dnia 18 czerwca 2019 r. – regulamin urzędowania sądów powszechnych (Dz.U.2019.1141 z dnia 2019.06.19)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>SSR Marcin Hałgas</w:t>
            </w:r>
          </w:p>
        </w:tc>
      </w:tr>
      <w:tr w:rsidR="005119A7" w:rsidRPr="009A04F5"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9A7" w:rsidRPr="009A04F5" w:rsidRDefault="005119A7">
            <w:pPr>
              <w:spacing w:after="0" w:line="256" w:lineRule="auto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>[12.00-15.00]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>Prawo rodzinne</w:t>
            </w:r>
            <w:r w:rsidRPr="009A04F5">
              <w:rPr>
                <w:rFonts w:ascii="Book Antiqua" w:hAnsi="Book Antiqua" w:cs="Book Antiqua"/>
                <w:sz w:val="20"/>
                <w:szCs w:val="20"/>
              </w:rPr>
              <w:br/>
              <w:t xml:space="preserve"> i opiekuńcze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 xml:space="preserve">Kodeks rodzinny </w:t>
            </w:r>
            <w:r w:rsidRPr="009A04F5">
              <w:rPr>
                <w:rFonts w:ascii="Book Antiqua" w:hAnsi="Book Antiqua" w:cs="Book Antiqua"/>
                <w:sz w:val="20"/>
                <w:szCs w:val="20"/>
              </w:rPr>
              <w:br/>
              <w:t>i opiekuńczy – cz. III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 xml:space="preserve">Ustawa z dnia 25 lutego 1964 r.  Kodeks rodzinny i opiekuńczy 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>Not. Bogna Dembowska</w:t>
            </w:r>
          </w:p>
        </w:tc>
      </w:tr>
      <w:tr w:rsidR="005119A7" w:rsidRPr="009A04F5"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26.04.2025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>[8.30-11.30]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9A7" w:rsidRDefault="005119A7">
            <w:pPr>
              <w:pStyle w:val="Teksttreci0"/>
              <w:shd w:val="clear" w:color="auto" w:fill="auto"/>
              <w:tabs>
                <w:tab w:val="left" w:pos="993"/>
              </w:tabs>
              <w:spacing w:line="240" w:lineRule="auto"/>
              <w:jc w:val="both"/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  <w:p w:rsidR="005119A7" w:rsidRDefault="005119A7">
            <w:pPr>
              <w:pStyle w:val="Teksttreci0"/>
              <w:shd w:val="clear" w:color="auto" w:fill="auto"/>
              <w:tabs>
                <w:tab w:val="left" w:pos="993"/>
              </w:tabs>
              <w:spacing w:line="240" w:lineRule="auto"/>
              <w:jc w:val="both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 xml:space="preserve">Prawo </w:t>
            </w:r>
            <w:r w:rsidRPr="009A04F5">
              <w:rPr>
                <w:rFonts w:ascii="Book Antiqua" w:hAnsi="Book Antiqua" w:cs="Book Antiqua"/>
                <w:sz w:val="20"/>
                <w:szCs w:val="20"/>
              </w:rPr>
              <w:br/>
              <w:t>o notariacie,</w:t>
            </w:r>
          </w:p>
          <w:p w:rsidR="005119A7" w:rsidRDefault="005119A7">
            <w:pPr>
              <w:pStyle w:val="Teksttreci0"/>
              <w:shd w:val="clear" w:color="auto" w:fill="auto"/>
              <w:tabs>
                <w:tab w:val="left" w:pos="993"/>
              </w:tabs>
              <w:spacing w:line="240" w:lineRule="auto"/>
              <w:jc w:val="both"/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Kodeks karny</w:t>
            </w:r>
          </w:p>
          <w:p w:rsidR="005119A7" w:rsidRDefault="005119A7">
            <w:pPr>
              <w:pStyle w:val="Teksttreci0"/>
              <w:shd w:val="clear" w:color="auto" w:fill="auto"/>
              <w:tabs>
                <w:tab w:val="left" w:pos="993"/>
              </w:tabs>
              <w:spacing w:line="240" w:lineRule="auto"/>
              <w:jc w:val="both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>Odpowiedzialność notariusza jako funkcjonariusza publicznego</w:t>
            </w:r>
          </w:p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 xml:space="preserve">Odpowiedzialność notariusza za szkodę </w:t>
            </w:r>
            <w:r w:rsidRPr="009A04F5">
              <w:rPr>
                <w:rFonts w:ascii="Book Antiqua" w:hAnsi="Book Antiqua" w:cs="Book Antiqua"/>
                <w:sz w:val="20"/>
                <w:szCs w:val="20"/>
              </w:rPr>
              <w:br/>
              <w:t>w związku z dokonaną czynnością notarialną,</w:t>
            </w:r>
          </w:p>
          <w:p w:rsidR="005119A7" w:rsidRDefault="005119A7" w:rsidP="00F73204">
            <w:pPr>
              <w:pStyle w:val="Teksttreci0"/>
              <w:shd w:val="clear" w:color="auto" w:fill="auto"/>
              <w:tabs>
                <w:tab w:val="left" w:pos="993"/>
              </w:tabs>
              <w:spacing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 xml:space="preserve">Odpowiedzialność karna </w:t>
            </w:r>
            <w:r>
              <w:rPr>
                <w:rFonts w:ascii="Book Antiqua" w:hAnsi="Book Antiqua" w:cs="Book Antiqua"/>
                <w:sz w:val="20"/>
                <w:szCs w:val="20"/>
              </w:rPr>
              <w:br/>
              <w:t>a odpowiedzialność dyscyplinarna</w:t>
            </w:r>
          </w:p>
          <w:p w:rsidR="005119A7" w:rsidRDefault="005119A7">
            <w:pPr>
              <w:pStyle w:val="Teksttreci0"/>
              <w:shd w:val="clear" w:color="auto" w:fill="auto"/>
              <w:tabs>
                <w:tab w:val="left" w:pos="993"/>
              </w:tabs>
              <w:spacing w:line="240" w:lineRule="auto"/>
              <w:jc w:val="both"/>
              <w:rPr>
                <w:rFonts w:ascii="Book Antiqua" w:hAnsi="Book Antiqua" w:cs="Book Antiqua"/>
                <w:sz w:val="20"/>
                <w:szCs w:val="20"/>
              </w:rPr>
            </w:pPr>
          </w:p>
          <w:p w:rsidR="005119A7" w:rsidRDefault="005119A7">
            <w:pPr>
              <w:pStyle w:val="Teksttreci0"/>
              <w:shd w:val="clear" w:color="auto" w:fill="auto"/>
              <w:tabs>
                <w:tab w:val="left" w:pos="993"/>
              </w:tabs>
              <w:spacing w:line="240" w:lineRule="auto"/>
              <w:jc w:val="both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>Ustawa z dnia 06 czerwca 1997 r. Kodeks karny,</w:t>
            </w:r>
          </w:p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>Ustawa z dnia 06 czerwca 1997 r. Kodeks postępowania karnego,</w:t>
            </w:r>
          </w:p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 xml:space="preserve">Ustawa z dnia 14 lutego 1991 r.  Prawo o notariacie </w:t>
            </w:r>
          </w:p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>Uchwała nr VII/21/2011 KRN z dnia 05 marca 2011 roku w sprawie przyjęcia tekstu jednolitego kodeksu etyki zawodowej notariusza;</w:t>
            </w:r>
          </w:p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 xml:space="preserve">Rozporządzenia wykonawcze do ustawy Prawo o notariacie 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>dr Katarzyna Lenczowska-Soboń - prokurator</w:t>
            </w:r>
          </w:p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</w:tr>
      <w:tr w:rsidR="005119A7" w:rsidRPr="009A04F5"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9A7" w:rsidRPr="009A04F5" w:rsidRDefault="005119A7">
            <w:pPr>
              <w:spacing w:after="0" w:line="256" w:lineRule="auto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>[12.00-15.00]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 xml:space="preserve">Prawo </w:t>
            </w:r>
            <w:r w:rsidRPr="009A04F5">
              <w:rPr>
                <w:rFonts w:ascii="Book Antiqua" w:hAnsi="Book Antiqua" w:cs="Book Antiqua"/>
                <w:sz w:val="20"/>
                <w:szCs w:val="20"/>
              </w:rPr>
              <w:br/>
              <w:t>o notariacie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 xml:space="preserve">Taksa notarialna 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 xml:space="preserve">Ustawa z dnia 14 lutego 1991 r.  Prawo o notariacie </w:t>
            </w:r>
          </w:p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 xml:space="preserve">Rozporządzenie MS z dnia 28 czerwca 2004 roku w sprawie maksymalnych stawek taksy notarialnej (Dz.U.2018.272 t. j. </w:t>
            </w:r>
            <w:r w:rsidRPr="009A04F5">
              <w:rPr>
                <w:rFonts w:ascii="Book Antiqua" w:hAnsi="Book Antiqua" w:cs="Book Antiqua"/>
                <w:sz w:val="20"/>
                <w:szCs w:val="20"/>
              </w:rPr>
              <w:br/>
              <w:t>z dnia 2018.01.30)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>Not. Krzysztof Maj/Not. Lech Borzemski*</w:t>
            </w:r>
          </w:p>
        </w:tc>
      </w:tr>
      <w:tr w:rsidR="005119A7" w:rsidRPr="009A04F5"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9.05.2025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>[8.30-11.30]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 xml:space="preserve">Prawo </w:t>
            </w:r>
            <w:r w:rsidRPr="009A04F5">
              <w:rPr>
                <w:rFonts w:ascii="Book Antiqua" w:hAnsi="Book Antiqua" w:cs="Book Antiqua"/>
                <w:sz w:val="20"/>
                <w:szCs w:val="20"/>
              </w:rPr>
              <w:br/>
              <w:t>o notariacie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>Samorząd notarialny</w:t>
            </w:r>
            <w:r w:rsidRPr="009A04F5">
              <w:rPr>
                <w:rFonts w:ascii="Book Antiqua" w:hAnsi="Book Antiqua" w:cs="Book Antiqua"/>
                <w:sz w:val="20"/>
                <w:szCs w:val="20"/>
              </w:rPr>
              <w:br/>
              <w:t>i jego struktura. Nadzór nad notariatem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 xml:space="preserve">Ustawa z dnia 14 lutego 1991 r.  Prawo o notariacie 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>Not. Krzysztof Maj/ Not. Lech Borzemski*</w:t>
            </w:r>
          </w:p>
        </w:tc>
      </w:tr>
      <w:tr w:rsidR="005119A7" w:rsidRPr="009A04F5"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9A7" w:rsidRPr="009A04F5" w:rsidRDefault="005119A7">
            <w:pPr>
              <w:spacing w:after="0" w:line="256" w:lineRule="auto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>[12.00-15.00]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>warsztaty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 xml:space="preserve">Prawo rodzinne </w:t>
            </w:r>
            <w:r w:rsidRPr="009A04F5">
              <w:rPr>
                <w:rFonts w:ascii="Book Antiqua" w:hAnsi="Book Antiqua" w:cs="Book Antiqua"/>
                <w:sz w:val="20"/>
                <w:szCs w:val="20"/>
              </w:rPr>
              <w:br/>
              <w:t>i opiekuńcze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spacing w:after="0"/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 xml:space="preserve">Kodeks rodzinny </w:t>
            </w:r>
            <w:r w:rsidRPr="009A04F5">
              <w:rPr>
                <w:rFonts w:ascii="Book Antiqua" w:hAnsi="Book Antiqua" w:cs="Book Antiqua"/>
                <w:sz w:val="20"/>
                <w:szCs w:val="20"/>
              </w:rPr>
              <w:br/>
              <w:t xml:space="preserve">i opiekuńczy – cz. IV 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 xml:space="preserve">Ustawa z dnia 25 lutego 1964 r.  Kodeks rodzinny i opiekuńczy 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>Not. Bogna Dembowska</w:t>
            </w:r>
          </w:p>
        </w:tc>
      </w:tr>
      <w:tr w:rsidR="005119A7" w:rsidRPr="009A04F5"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10.05.2025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>[8.30-11.30]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 xml:space="preserve">Prawo </w:t>
            </w:r>
            <w:r w:rsidRPr="009A04F5">
              <w:rPr>
                <w:rFonts w:ascii="Book Antiqua" w:hAnsi="Book Antiqua" w:cs="Book Antiqua"/>
                <w:sz w:val="20"/>
                <w:szCs w:val="20"/>
              </w:rPr>
              <w:br/>
              <w:t>o notariacie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 xml:space="preserve">Prawa i obowiązki notariuszy, zastępców notarialnych, aplikantów notarialnych oraz asesorów notarialnych – część ogólna ustrojowa 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 xml:space="preserve">Ustawa z dnia 14 lutego 1991 r.  Prawo o notariacie </w:t>
            </w:r>
          </w:p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>Uchwała nr VII/21/2011 KRN z dnia 05 marca 2011 roku w sprawie przyjęcia tekstu jednolitego kodeksu etyki zawodowej notariusza;</w:t>
            </w:r>
          </w:p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>Rozporządzenia wykonawcze do ustawy Prawo o notariacie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  <w:lang w:val="en-US"/>
              </w:rPr>
              <w:t xml:space="preserve">em. Not. Joanna Greguła /Not. </w:t>
            </w:r>
            <w:r w:rsidRPr="009A04F5">
              <w:rPr>
                <w:rFonts w:ascii="Book Antiqua" w:hAnsi="Book Antiqua" w:cs="Book Antiqua"/>
                <w:sz w:val="20"/>
                <w:szCs w:val="20"/>
              </w:rPr>
              <w:t>Andrzej Polański*</w:t>
            </w:r>
          </w:p>
        </w:tc>
      </w:tr>
      <w:tr w:rsidR="005119A7" w:rsidRPr="009A04F5"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9A7" w:rsidRPr="009A04F5" w:rsidRDefault="005119A7">
            <w:pPr>
              <w:spacing w:after="0" w:line="256" w:lineRule="auto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>[12.00-15.00]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 xml:space="preserve">Prawo </w:t>
            </w:r>
            <w:r w:rsidRPr="009A04F5">
              <w:rPr>
                <w:rFonts w:ascii="Book Antiqua" w:hAnsi="Book Antiqua" w:cs="Book Antiqua"/>
                <w:sz w:val="20"/>
                <w:szCs w:val="20"/>
              </w:rPr>
              <w:br/>
              <w:t>o notariacie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>Powoływanie</w:t>
            </w:r>
            <w:r w:rsidRPr="009A04F5">
              <w:rPr>
                <w:rFonts w:ascii="Book Antiqua" w:hAnsi="Book Antiqua" w:cs="Book Antiqua"/>
                <w:sz w:val="20"/>
                <w:szCs w:val="20"/>
              </w:rPr>
              <w:br/>
              <w:t>i odwoływanie notariusza. Uzyskanie statusu  zastępcy notarialnego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 xml:space="preserve">Ustawa z dnia 14 lutego 1991 r.  Prawo o notariacie 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 xml:space="preserve">Not. Krzysztof Maj </w:t>
            </w:r>
          </w:p>
        </w:tc>
      </w:tr>
      <w:tr w:rsidR="005119A7" w:rsidRPr="009A04F5"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23.05.2025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>[8.30-11.30]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>Prawo podatkowe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 xml:space="preserve">Prawo podatkowe – cz. I </w:t>
            </w:r>
            <w:r w:rsidRPr="009A04F5">
              <w:rPr>
                <w:rFonts w:ascii="Book Antiqua" w:hAnsi="Book Antiqua" w:cs="Book Antiqua"/>
                <w:sz w:val="20"/>
                <w:szCs w:val="20"/>
              </w:rPr>
              <w:br/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 xml:space="preserve">Ustawa z dnia 29 sierpnia 1997 r. – Ordynacja podatkowa </w:t>
            </w:r>
          </w:p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 xml:space="preserve">Ustawa z dnia 26 lipca 1991 r. o podatku dochodowym od osób fizycznych </w:t>
            </w:r>
          </w:p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 xml:space="preserve">Ustawa z dnia 28 lipca 1983 r. o podatku od spadków </w:t>
            </w:r>
            <w:r w:rsidRPr="009A04F5">
              <w:rPr>
                <w:rFonts w:ascii="Book Antiqua" w:hAnsi="Book Antiqua" w:cs="Book Antiqua"/>
                <w:sz w:val="20"/>
                <w:szCs w:val="20"/>
              </w:rPr>
              <w:br/>
              <w:t xml:space="preserve">i darowizn </w:t>
            </w:r>
          </w:p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 xml:space="preserve">Ustawa z dnia 9 września 2000 r. o podatku od czynności cywilnoprawnych </w:t>
            </w:r>
          </w:p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 xml:space="preserve">Ustawa z dnia 11 marca 2004 r. o podatku od towarów i usług </w:t>
            </w:r>
          </w:p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 xml:space="preserve">Ustawa z dnia 16 listopada 2006 r o opłacie skarbowej 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 xml:space="preserve">dr Katarzyna Knawa </w:t>
            </w:r>
          </w:p>
        </w:tc>
      </w:tr>
      <w:tr w:rsidR="005119A7" w:rsidRPr="009A04F5"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9A7" w:rsidRPr="009A04F5" w:rsidRDefault="005119A7">
            <w:pPr>
              <w:spacing w:after="0" w:line="256" w:lineRule="auto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>[12.00-15.00]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  <w:p w:rsidR="005119A7" w:rsidRPr="009A04F5" w:rsidRDefault="005119A7">
            <w:pPr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>wykład/warsztaty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 xml:space="preserve">Prawo </w:t>
            </w:r>
            <w:r w:rsidRPr="009A04F5">
              <w:rPr>
                <w:rFonts w:ascii="Book Antiqua" w:hAnsi="Book Antiqua" w:cs="Book Antiqua"/>
                <w:sz w:val="20"/>
                <w:szCs w:val="20"/>
              </w:rPr>
              <w:br/>
              <w:t>o notariacie</w:t>
            </w:r>
          </w:p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>Prawo cywilne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>Prawa i obowiązki notariuszy, zastępców notarialnych, aplikantów notarialnych oraz asesorów notarialnych – część ogólna ustrojowa (rozwiązywanie kazusów polegających na przygotowaniu projektów aktów notarialnych i innych czynności notarialnych dotyczących zwłaszcza jednostronnych czynności prawnych)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>Jak w Lp. 34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  <w:lang w:val="en-US"/>
              </w:rPr>
              <w:t xml:space="preserve">em. Not. Joanna Greguła /Not. </w:t>
            </w:r>
            <w:r w:rsidRPr="009A04F5">
              <w:rPr>
                <w:rFonts w:ascii="Book Antiqua" w:hAnsi="Book Antiqua" w:cs="Book Antiqua"/>
                <w:sz w:val="20"/>
                <w:szCs w:val="20"/>
              </w:rPr>
              <w:t>Andrzej Polański*</w:t>
            </w:r>
          </w:p>
        </w:tc>
      </w:tr>
      <w:tr w:rsidR="005119A7" w:rsidRPr="009A04F5"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24.05.2025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>[8.30-11.30]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 xml:space="preserve">Prawo podatkowe 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>Prawo podatkowe – cz. II</w:t>
            </w:r>
            <w:r w:rsidRPr="009A04F5">
              <w:rPr>
                <w:rFonts w:ascii="Book Antiqua" w:hAnsi="Book Antiqua" w:cs="Book Antiqua"/>
                <w:sz w:val="20"/>
                <w:szCs w:val="20"/>
              </w:rPr>
              <w:br/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>Jak w Lp. 36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 xml:space="preserve">dr Katarzyna Knawa </w:t>
            </w:r>
          </w:p>
        </w:tc>
      </w:tr>
      <w:tr w:rsidR="005119A7" w:rsidRPr="009A04F5"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9A7" w:rsidRPr="009A04F5" w:rsidRDefault="005119A7">
            <w:pPr>
              <w:spacing w:after="0" w:line="256" w:lineRule="auto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>[12.00-15.00]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spacing w:after="0"/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 xml:space="preserve">Prawo </w:t>
            </w:r>
            <w:r w:rsidRPr="009A04F5">
              <w:rPr>
                <w:rFonts w:ascii="Book Antiqua" w:hAnsi="Book Antiqua" w:cs="Book Antiqua"/>
                <w:sz w:val="20"/>
                <w:szCs w:val="20"/>
              </w:rPr>
              <w:br/>
              <w:t>o notariacie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 xml:space="preserve">Etyka zawodowa notariusza 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 xml:space="preserve">Ustawa z dnia 14 lutego 1991 r.  Prawo o notariacie </w:t>
            </w:r>
          </w:p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 xml:space="preserve">Uchwała nr VII/21/2011 KRN z dnia 05 marca 2011 roku </w:t>
            </w:r>
            <w:r w:rsidRPr="009A04F5">
              <w:rPr>
                <w:rFonts w:ascii="Book Antiqua" w:hAnsi="Book Antiqua" w:cs="Book Antiqua"/>
                <w:sz w:val="20"/>
                <w:szCs w:val="20"/>
              </w:rPr>
              <w:br/>
              <w:t>w sprawie przyjęcia tekstu jednolitego kodeksu etyki zawodowej notariusza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>dr Krzysztof Sielski</w:t>
            </w:r>
          </w:p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</w:tr>
      <w:tr w:rsidR="005119A7" w:rsidRPr="009A04F5">
        <w:trPr>
          <w:trHeight w:val="1039"/>
        </w:trPr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6.06.2025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19A7" w:rsidRPr="009A04F5" w:rsidRDefault="005119A7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>[8.30-11.30]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19A7" w:rsidRPr="009A04F5" w:rsidRDefault="005119A7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>Prawo podatkowe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 xml:space="preserve">Prawo podatkowe – cz. III </w:t>
            </w:r>
            <w:r w:rsidRPr="009A04F5">
              <w:rPr>
                <w:rFonts w:ascii="Book Antiqua" w:hAnsi="Book Antiqua" w:cs="Book Antiqua"/>
                <w:sz w:val="20"/>
                <w:szCs w:val="20"/>
              </w:rPr>
              <w:br/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>Jak w Lp. 36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 xml:space="preserve">dr Katarzyna Knawa </w:t>
            </w:r>
          </w:p>
        </w:tc>
      </w:tr>
      <w:tr w:rsidR="005119A7" w:rsidRPr="009A04F5"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9A7" w:rsidRPr="009A04F5" w:rsidRDefault="005119A7">
            <w:pPr>
              <w:spacing w:after="0" w:line="256" w:lineRule="auto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>[12.00-15.00]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>seminarium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 xml:space="preserve">Prawo rodzinne </w:t>
            </w:r>
            <w:r w:rsidRPr="009A04F5">
              <w:rPr>
                <w:rFonts w:ascii="Book Antiqua" w:hAnsi="Book Antiqua" w:cs="Book Antiqua"/>
                <w:sz w:val="20"/>
                <w:szCs w:val="20"/>
              </w:rPr>
              <w:br/>
              <w:t>i opiekuńcze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 xml:space="preserve">Kodeks rodzinny </w:t>
            </w:r>
            <w:r w:rsidRPr="009A04F5">
              <w:rPr>
                <w:rFonts w:ascii="Book Antiqua" w:hAnsi="Book Antiqua" w:cs="Book Antiqua"/>
                <w:sz w:val="20"/>
                <w:szCs w:val="20"/>
              </w:rPr>
              <w:br/>
              <w:t xml:space="preserve">i opiekuńczy – cz. V 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 xml:space="preserve">Ustawa z dnia 25 lutego 1964 r.  Kodeks rodzinny i opiekuńczy 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>Not. Bogna Dembowska</w:t>
            </w:r>
          </w:p>
        </w:tc>
      </w:tr>
      <w:tr w:rsidR="005119A7" w:rsidRPr="009A04F5"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7.06.2025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>[8.30-11.30]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9A7" w:rsidRPr="009A04F5" w:rsidRDefault="005119A7">
            <w:pPr>
              <w:spacing w:after="0"/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 xml:space="preserve">Ustawa </w:t>
            </w:r>
            <w:r w:rsidRPr="009A04F5">
              <w:rPr>
                <w:rFonts w:ascii="Book Antiqua" w:hAnsi="Book Antiqua" w:cs="Book Antiqua"/>
                <w:sz w:val="20"/>
                <w:szCs w:val="20"/>
              </w:rPr>
              <w:br/>
              <w:t>o ochronie danych osobowych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>Ochrona danych osobowych w praktyce notarialnej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 xml:space="preserve">Ustawa z dnia 10 maja 2018 roku o ochronie danych osobowych </w:t>
            </w:r>
          </w:p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>Rozporządzenie 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danych)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>mec. Łukasz Smaga</w:t>
            </w:r>
          </w:p>
        </w:tc>
      </w:tr>
      <w:tr w:rsidR="005119A7" w:rsidRPr="009A04F5"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9A7" w:rsidRPr="009A04F5" w:rsidRDefault="005119A7">
            <w:pPr>
              <w:spacing w:after="0" w:line="256" w:lineRule="auto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>[12.00-15.00]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 xml:space="preserve">Prawo </w:t>
            </w:r>
            <w:r w:rsidRPr="009A04F5">
              <w:rPr>
                <w:rFonts w:ascii="Book Antiqua" w:hAnsi="Book Antiqua" w:cs="Book Antiqua"/>
                <w:sz w:val="20"/>
                <w:szCs w:val="20"/>
              </w:rPr>
              <w:br/>
              <w:t>o księgach wieczystych</w:t>
            </w:r>
            <w:r w:rsidRPr="009A04F5">
              <w:rPr>
                <w:rFonts w:ascii="Book Antiqua" w:hAnsi="Book Antiqua" w:cs="Book Antiqua"/>
                <w:sz w:val="20"/>
                <w:szCs w:val="20"/>
              </w:rPr>
              <w:br/>
              <w:t>i hipotece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>Pojęcie i funkcja KW Księgi wieczyste a kataster nieruchomości. Podstawowe zasady systemu KW – cz. I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 xml:space="preserve">Ustawa z dnia 6 lipca 1982 r. </w:t>
            </w:r>
            <w:r w:rsidRPr="009A04F5">
              <w:rPr>
                <w:rFonts w:ascii="Book Antiqua" w:hAnsi="Book Antiqua" w:cs="Book Antiqua"/>
                <w:sz w:val="20"/>
                <w:szCs w:val="20"/>
              </w:rPr>
              <w:br/>
              <w:t xml:space="preserve">o księgach wieczystych </w:t>
            </w:r>
            <w:r w:rsidRPr="009A04F5">
              <w:rPr>
                <w:rFonts w:ascii="Book Antiqua" w:hAnsi="Book Antiqua" w:cs="Book Antiqua"/>
                <w:sz w:val="20"/>
                <w:szCs w:val="20"/>
              </w:rPr>
              <w:br/>
              <w:t xml:space="preserve">i hipotece </w:t>
            </w:r>
          </w:p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 xml:space="preserve">Ustawa z dnia 14 lutego 1991 r.  Prawo o notariacie </w:t>
            </w:r>
          </w:p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 xml:space="preserve">Ustawa z dnia 23 kwietnia 1964 r.  Kodeks cywilny </w:t>
            </w:r>
          </w:p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 xml:space="preserve">Ustawa z dnia 17 listopada 1964 r.  Kodeks postępowania cywilnego </w:t>
            </w:r>
          </w:p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 xml:space="preserve">Ustawa z dnia 17 maja 1989 r. Prawo geodezyjne i kartograficzne </w:t>
            </w:r>
          </w:p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 xml:space="preserve">Rozporządzenie MRRi B </w:t>
            </w:r>
            <w:r w:rsidRPr="009A04F5">
              <w:rPr>
                <w:rFonts w:ascii="Book Antiqua" w:hAnsi="Book Antiqua" w:cs="Book Antiqua"/>
                <w:sz w:val="20"/>
                <w:szCs w:val="20"/>
              </w:rPr>
              <w:br/>
              <w:t xml:space="preserve">z dnia 29 marca 2001 r. </w:t>
            </w:r>
            <w:r w:rsidRPr="009A04F5">
              <w:rPr>
                <w:rFonts w:ascii="Book Antiqua" w:hAnsi="Book Antiqua" w:cs="Book Antiqua"/>
                <w:sz w:val="20"/>
                <w:szCs w:val="20"/>
              </w:rPr>
              <w:br/>
              <w:t xml:space="preserve">w sprawie ewidencji gruntów </w:t>
            </w:r>
            <w:r w:rsidRPr="009A04F5">
              <w:rPr>
                <w:rFonts w:ascii="Book Antiqua" w:hAnsi="Book Antiqua" w:cs="Book Antiqua"/>
                <w:sz w:val="20"/>
                <w:szCs w:val="20"/>
              </w:rPr>
              <w:br/>
              <w:t>i budynków, (Dz.U.2019.393 t. j. z dnia 2019.02.28)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>SSO Joanna Ćwik – Bielińska/ Not. Szymon Posadzy*</w:t>
            </w:r>
          </w:p>
        </w:tc>
      </w:tr>
      <w:tr w:rsidR="005119A7" w:rsidRPr="009A04F5">
        <w:trPr>
          <w:trHeight w:val="557"/>
        </w:trPr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27.06.2025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>[8.30-15.00]</w:t>
            </w:r>
          </w:p>
          <w:p w:rsidR="005119A7" w:rsidRPr="009A04F5" w:rsidRDefault="005119A7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>z półgodzinną przerwą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>Wykład/ warsztaty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 xml:space="preserve">Prawo </w:t>
            </w:r>
            <w:r w:rsidRPr="009A04F5">
              <w:rPr>
                <w:rFonts w:ascii="Book Antiqua" w:hAnsi="Book Antiqua" w:cs="Book Antiqua"/>
                <w:sz w:val="20"/>
                <w:szCs w:val="20"/>
              </w:rPr>
              <w:br/>
              <w:t xml:space="preserve">o notariacie 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 xml:space="preserve">Metodologia rozwiązywania kazusów, rozwiązywania kazusów </w:t>
            </w:r>
            <w:r w:rsidRPr="009A04F5">
              <w:rPr>
                <w:rFonts w:ascii="Book Antiqua" w:hAnsi="Book Antiqua" w:cs="Book Antiqua"/>
                <w:sz w:val="20"/>
                <w:szCs w:val="20"/>
              </w:rPr>
              <w:br/>
              <w:t xml:space="preserve">o różnorodnej tematyce </w:t>
            </w:r>
            <w:r w:rsidRPr="009A04F5">
              <w:rPr>
                <w:rFonts w:ascii="Book Antiqua" w:hAnsi="Book Antiqua" w:cs="Book Antiqua"/>
                <w:sz w:val="20"/>
                <w:szCs w:val="20"/>
              </w:rPr>
              <w:br/>
              <w:t>(różne typy umów) i ich ustne omówienie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 xml:space="preserve">Ustawa z dnia 14 lutego 1991 r.  Prawo o notariacie 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>Not. Krzysztof Maj</w:t>
            </w:r>
          </w:p>
        </w:tc>
      </w:tr>
      <w:tr w:rsidR="005119A7" w:rsidRPr="009A04F5"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28.06.2025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>[8.30-11.30]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>wykład/</w:t>
            </w:r>
            <w:r w:rsidRPr="009A04F5">
              <w:rPr>
                <w:rFonts w:ascii="Book Antiqua" w:hAnsi="Book Antiqua" w:cs="Book Antiqua"/>
                <w:sz w:val="20"/>
                <w:szCs w:val="20"/>
              </w:rPr>
              <w:br/>
              <w:t>ćwiczenia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>Etyka zawodowa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 xml:space="preserve">Etyka zawodowa notariusza, aplikanta </w:t>
            </w:r>
            <w:r w:rsidRPr="009A04F5">
              <w:rPr>
                <w:rFonts w:ascii="Book Antiqua" w:hAnsi="Book Antiqua" w:cs="Book Antiqua"/>
                <w:sz w:val="20"/>
                <w:szCs w:val="20"/>
              </w:rPr>
              <w:br/>
              <w:t xml:space="preserve">i zastępcy notarialnego </w:t>
            </w:r>
            <w:r w:rsidRPr="009A04F5">
              <w:rPr>
                <w:rFonts w:ascii="Book Antiqua" w:hAnsi="Book Antiqua" w:cs="Book Antiqua"/>
                <w:sz w:val="20"/>
                <w:szCs w:val="20"/>
              </w:rPr>
              <w:br/>
              <w:t>w praktyce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 xml:space="preserve">Ustawa z dnia 14 lutego 1991 r.  Prawo o notariacie </w:t>
            </w:r>
          </w:p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 xml:space="preserve">Uchwała nr VII/21/2011 KRN z dnia 05 marca 2011 roku </w:t>
            </w:r>
            <w:r w:rsidRPr="009A04F5">
              <w:rPr>
                <w:rFonts w:ascii="Book Antiqua" w:hAnsi="Book Antiqua" w:cs="Book Antiqua"/>
                <w:sz w:val="20"/>
                <w:szCs w:val="20"/>
              </w:rPr>
              <w:br/>
              <w:t>w sprawie przyjęcia tekstu jednolitego kodeksu etyki zawodowej notariusza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  <w:lang w:val="en-US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>em. Not. Joanna Greguła</w:t>
            </w:r>
          </w:p>
        </w:tc>
      </w:tr>
      <w:tr w:rsidR="005119A7" w:rsidRPr="009A04F5"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Book Antiqua" w:hAnsi="Book Antiqua" w:cs="Book Antiqua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9A7" w:rsidRPr="009A04F5" w:rsidRDefault="005119A7">
            <w:pPr>
              <w:spacing w:after="0" w:line="256" w:lineRule="auto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>[12.00-15.00]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 xml:space="preserve">Prawo </w:t>
            </w:r>
            <w:r w:rsidRPr="009A04F5">
              <w:rPr>
                <w:rFonts w:ascii="Book Antiqua" w:hAnsi="Book Antiqua" w:cs="Book Antiqua"/>
                <w:sz w:val="20"/>
                <w:szCs w:val="20"/>
              </w:rPr>
              <w:br/>
              <w:t xml:space="preserve">o księgach wieczystych </w:t>
            </w:r>
            <w:r w:rsidRPr="009A04F5">
              <w:rPr>
                <w:rFonts w:ascii="Book Antiqua" w:hAnsi="Book Antiqua" w:cs="Book Antiqua"/>
                <w:sz w:val="20"/>
                <w:szCs w:val="20"/>
              </w:rPr>
              <w:br/>
              <w:t>i hipotece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>Podstawowe zasady systemu KW – kontynuacja wykładu – cz. II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>Jak w Lp. 43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>SSO Joanna Ćwik – Bielińska/Not. Szymon Posadzy*</w:t>
            </w:r>
          </w:p>
        </w:tc>
      </w:tr>
      <w:tr w:rsidR="005119A7" w:rsidRPr="009A04F5">
        <w:trPr>
          <w:trHeight w:val="557"/>
        </w:trPr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3.10.2025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>[8.30-11.30]</w:t>
            </w:r>
          </w:p>
          <w:p w:rsidR="005119A7" w:rsidRPr="009A04F5" w:rsidRDefault="005119A7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  <w:p w:rsidR="005119A7" w:rsidRPr="009A04F5" w:rsidRDefault="005119A7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  <w:p w:rsidR="005119A7" w:rsidRPr="009A04F5" w:rsidRDefault="005119A7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>ćwiczenia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 xml:space="preserve">Prawo </w:t>
            </w:r>
            <w:r w:rsidRPr="009A04F5">
              <w:rPr>
                <w:rFonts w:ascii="Book Antiqua" w:hAnsi="Book Antiqua" w:cs="Book Antiqua"/>
                <w:sz w:val="20"/>
                <w:szCs w:val="20"/>
              </w:rPr>
              <w:br/>
              <w:t>o notariacie</w:t>
            </w:r>
          </w:p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 xml:space="preserve">Omówienie kazusu zadanego jako praca domowa. Ćwiczenia </w:t>
            </w:r>
            <w:r w:rsidRPr="009A04F5">
              <w:rPr>
                <w:rFonts w:ascii="Book Antiqua" w:hAnsi="Book Antiqua" w:cs="Book Antiqua"/>
                <w:sz w:val="20"/>
                <w:szCs w:val="20"/>
              </w:rPr>
              <w:br/>
              <w:t>w zakresie rozwiązywania kazusów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 xml:space="preserve">Ustawa z dnia 14 lutego 1991 r.  Prawo o notariacie 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 xml:space="preserve">Not. Krzysztof Maj </w:t>
            </w:r>
          </w:p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</w:tr>
      <w:tr w:rsidR="005119A7" w:rsidRPr="009A04F5">
        <w:trPr>
          <w:trHeight w:val="557"/>
        </w:trPr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3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>[12.00-15.00]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 w:rsidP="00B51FF2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 xml:space="preserve">ćwiczenia 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 xml:space="preserve">Prawo </w:t>
            </w:r>
            <w:r w:rsidRPr="009A04F5">
              <w:rPr>
                <w:rFonts w:ascii="Book Antiqua" w:hAnsi="Book Antiqua" w:cs="Book Antiqua"/>
                <w:sz w:val="20"/>
                <w:szCs w:val="20"/>
              </w:rPr>
              <w:br/>
              <w:t xml:space="preserve">o księgach wieczystych </w:t>
            </w:r>
            <w:r w:rsidRPr="009A04F5">
              <w:rPr>
                <w:rFonts w:ascii="Book Antiqua" w:hAnsi="Book Antiqua" w:cs="Book Antiqua"/>
                <w:sz w:val="20"/>
                <w:szCs w:val="20"/>
              </w:rPr>
              <w:br/>
              <w:t>i hipotece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>Dokumentowanie podstaw wpisów</w:t>
            </w:r>
            <w:r w:rsidRPr="009A04F5">
              <w:rPr>
                <w:rFonts w:ascii="Book Antiqua" w:hAnsi="Book Antiqua" w:cs="Book Antiqua"/>
                <w:strike/>
                <w:sz w:val="20"/>
                <w:szCs w:val="20"/>
              </w:rPr>
              <w:t xml:space="preserve"> </w:t>
            </w:r>
            <w:r w:rsidRPr="009A04F5">
              <w:rPr>
                <w:rFonts w:ascii="Book Antiqua" w:hAnsi="Book Antiqua" w:cs="Book Antiqua"/>
                <w:sz w:val="20"/>
                <w:szCs w:val="20"/>
              </w:rPr>
              <w:t>– cz. III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>Jak w Lp. 43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>SSO Joanna Ćwik – Bielińska/Not. Szymon Posadzy*</w:t>
            </w:r>
          </w:p>
        </w:tc>
      </w:tr>
      <w:tr w:rsidR="005119A7" w:rsidRPr="009A04F5"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4.10.2025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>[8.30-11.30]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>warsztaty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Default="005119A7">
            <w:pPr>
              <w:pStyle w:val="Teksttreci0"/>
              <w:shd w:val="clear" w:color="auto" w:fill="auto"/>
              <w:tabs>
                <w:tab w:val="left" w:pos="993"/>
              </w:tabs>
              <w:spacing w:line="240" w:lineRule="auto"/>
              <w:jc w:val="both"/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Prawo cywilne/</w:t>
            </w:r>
          </w:p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 xml:space="preserve">Prawo </w:t>
            </w:r>
            <w:r w:rsidRPr="009A04F5">
              <w:rPr>
                <w:rFonts w:ascii="Book Antiqua" w:hAnsi="Book Antiqua" w:cs="Book Antiqua"/>
                <w:sz w:val="20"/>
                <w:szCs w:val="20"/>
              </w:rPr>
              <w:br/>
              <w:t>o notariacie</w:t>
            </w:r>
          </w:p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>Rozwiązywanie kazusów obejmujących zagadnienia budowy aktu notarialnego z udziałem osób fizycznych i prawnych i ich ustne omówienie</w:t>
            </w:r>
          </w:p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 xml:space="preserve">Ustawa z dnia 14 lutego 1991 r.  Prawo o notariacie </w:t>
            </w:r>
          </w:p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 xml:space="preserve">Ustawa z dnia 23 kwietnia 1964 r.  Kodeks cywilny </w:t>
            </w:r>
          </w:p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 xml:space="preserve">Ustawa z dnia 17 listopada 1964 r.  Kodeks postępowania cywilnego </w:t>
            </w:r>
          </w:p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 xml:space="preserve">Ustawa z dnia 25 lutego 1964 r.  Kodeks rodzinny i opiekuńczy </w:t>
            </w:r>
          </w:p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 xml:space="preserve">Ustawa z dnia 6 lipca 1982 r. </w:t>
            </w:r>
            <w:r w:rsidRPr="009A04F5">
              <w:rPr>
                <w:rFonts w:ascii="Book Antiqua" w:hAnsi="Book Antiqua" w:cs="Book Antiqua"/>
                <w:sz w:val="20"/>
                <w:szCs w:val="20"/>
              </w:rPr>
              <w:br/>
              <w:t xml:space="preserve">o księgach wieczystych </w:t>
            </w:r>
            <w:r w:rsidRPr="009A04F5">
              <w:rPr>
                <w:rFonts w:ascii="Book Antiqua" w:hAnsi="Book Antiqua" w:cs="Book Antiqua"/>
                <w:sz w:val="20"/>
                <w:szCs w:val="20"/>
              </w:rPr>
              <w:br/>
              <w:t>i hipotece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>em. Not. Joanna Greguła</w:t>
            </w:r>
          </w:p>
        </w:tc>
      </w:tr>
      <w:tr w:rsidR="005119A7" w:rsidRPr="009A04F5">
        <w:trPr>
          <w:gridBefore w:val="1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9A7" w:rsidRPr="009A04F5" w:rsidRDefault="005119A7">
            <w:pPr>
              <w:spacing w:after="0" w:line="256" w:lineRule="auto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>[12.00-15.00]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 xml:space="preserve">Prawo konstytucyjne </w:t>
            </w:r>
            <w:r w:rsidRPr="009A04F5">
              <w:rPr>
                <w:rFonts w:ascii="Book Antiqua" w:hAnsi="Book Antiqua" w:cs="Book Antiqua"/>
                <w:sz w:val="20"/>
                <w:szCs w:val="20"/>
              </w:rPr>
              <w:br/>
              <w:t>i samorząd terytorialny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>Zasada państwa prawnego – cz. I</w:t>
            </w:r>
            <w:r w:rsidRPr="009A04F5">
              <w:rPr>
                <w:rFonts w:ascii="Book Antiqua" w:hAnsi="Book Antiqua" w:cs="Book Antiqua"/>
                <w:sz w:val="20"/>
                <w:szCs w:val="20"/>
              </w:rPr>
              <w:br/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 w:rsidP="00557F7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>Konstytucja Rzeczypospolitej Polskiej z dnia 2 kwietnia 1997 r. (Dz.U.1997.78.483 z dnia 1997.07.16 ze zm.);</w:t>
            </w:r>
          </w:p>
          <w:p w:rsidR="005119A7" w:rsidRPr="009A04F5" w:rsidRDefault="005119A7" w:rsidP="00F05C9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 xml:space="preserve">Konwencja o Ochronie Praw Człowieka i Podstawowych Wolności sporządzona </w:t>
            </w:r>
            <w:r w:rsidRPr="009A04F5">
              <w:rPr>
                <w:rFonts w:ascii="Book Antiqua" w:hAnsi="Book Antiqua" w:cs="Book Antiqua"/>
                <w:sz w:val="20"/>
                <w:szCs w:val="20"/>
              </w:rPr>
              <w:br/>
              <w:t>w Rzymie dnia 4 listopada 1950 r., zmieniona następnie Protokołami Nr 3, 5, 8 oraz uzupełniona Protokołem Nr 2 (Dz.U.1993.61.284 z dnia 1993.07.10);</w:t>
            </w:r>
          </w:p>
          <w:p w:rsidR="005119A7" w:rsidRPr="009A04F5" w:rsidRDefault="005119A7">
            <w:pPr>
              <w:jc w:val="both"/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 xml:space="preserve">Ustawa z dnia 26 marca 1982 r. o Trybunale Stanu </w:t>
            </w:r>
          </w:p>
          <w:p w:rsidR="005119A7" w:rsidRPr="009A04F5" w:rsidRDefault="005119A7" w:rsidP="00557F7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 xml:space="preserve">Ustawa z dnia 15 lipca 1987 r. </w:t>
            </w:r>
            <w:r w:rsidRPr="009A04F5">
              <w:rPr>
                <w:rFonts w:ascii="Book Antiqua" w:hAnsi="Book Antiqua" w:cs="Book Antiqua"/>
                <w:sz w:val="20"/>
                <w:szCs w:val="20"/>
              </w:rPr>
              <w:br/>
              <w:t xml:space="preserve">o Rzeczniku Praw Obywatelskich </w:t>
            </w:r>
          </w:p>
          <w:p w:rsidR="005119A7" w:rsidRPr="009A04F5" w:rsidRDefault="005119A7" w:rsidP="00F05C9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 xml:space="preserve">Ustawa z dnia 7 kwietnia 1989 r. – Prawo o stowarzyszeniach </w:t>
            </w:r>
          </w:p>
          <w:p w:rsidR="005119A7" w:rsidRPr="009A04F5" w:rsidRDefault="005119A7" w:rsidP="00F05C9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 xml:space="preserve">Ustawa z dnia 8 marca 1990 r. o samorządzie gminnym </w:t>
            </w:r>
          </w:p>
          <w:p w:rsidR="005119A7" w:rsidRPr="009A04F5" w:rsidRDefault="005119A7" w:rsidP="00F05C9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 xml:space="preserve">Ustawa z dnia 12 stycznia 1991 r. o podatkach i opłatach lokalnych </w:t>
            </w:r>
          </w:p>
          <w:p w:rsidR="005119A7" w:rsidRPr="009A04F5" w:rsidRDefault="005119A7">
            <w:pPr>
              <w:jc w:val="both"/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 xml:space="preserve">Ustawa z dnia 14 lutego 1991 r.  Prawo o notariacie </w:t>
            </w:r>
          </w:p>
          <w:p w:rsidR="005119A7" w:rsidRPr="009A04F5" w:rsidRDefault="005119A7" w:rsidP="00F05C9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 xml:space="preserve">Ustawa z dnia 12 października 1994 r. o samorządowych kolegiach odwoławczych </w:t>
            </w:r>
          </w:p>
          <w:p w:rsidR="005119A7" w:rsidRPr="009A04F5" w:rsidRDefault="005119A7" w:rsidP="00F05C9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 xml:space="preserve">Ustawa z dnia 9 maja 1996 r. </w:t>
            </w:r>
            <w:r w:rsidRPr="009A04F5">
              <w:rPr>
                <w:rFonts w:ascii="Book Antiqua" w:hAnsi="Book Antiqua" w:cs="Book Antiqua"/>
                <w:sz w:val="20"/>
                <w:szCs w:val="20"/>
              </w:rPr>
              <w:br/>
              <w:t xml:space="preserve">o wykonywaniu mandatu posła i senatora </w:t>
            </w:r>
          </w:p>
          <w:p w:rsidR="005119A7" w:rsidRPr="009A04F5" w:rsidRDefault="005119A7" w:rsidP="00F05C9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>Ustawa z dnia 8 sierpnia 1996 r. o Radzie Ministrów</w:t>
            </w:r>
          </w:p>
          <w:p w:rsidR="005119A7" w:rsidRPr="009A04F5" w:rsidRDefault="005119A7" w:rsidP="00F05C9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 xml:space="preserve">Ustawa z dnia 27 czerwca 1997 r. o partiach politycznych </w:t>
            </w:r>
          </w:p>
          <w:p w:rsidR="005119A7" w:rsidRPr="009A04F5" w:rsidRDefault="005119A7" w:rsidP="00F05C9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 xml:space="preserve">Ustawa z dnia 5 czerwca 1998 r. o samorządzie województwa </w:t>
            </w:r>
          </w:p>
          <w:p w:rsidR="005119A7" w:rsidRPr="009A04F5" w:rsidRDefault="005119A7" w:rsidP="00F05C9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 xml:space="preserve">Ustawa z dnia 5 czerwca 1998 r. o samorządzie powiatowym </w:t>
            </w:r>
          </w:p>
          <w:p w:rsidR="005119A7" w:rsidRPr="009A04F5" w:rsidRDefault="005119A7">
            <w:pPr>
              <w:jc w:val="both"/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 xml:space="preserve">Ustawa z dnia 21 stycznia 1999 r. o sejmowej komisji śledczej </w:t>
            </w:r>
          </w:p>
          <w:p w:rsidR="005119A7" w:rsidRPr="009A04F5" w:rsidRDefault="005119A7" w:rsidP="00F05C9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 xml:space="preserve">Ustawa z dnia 24 czerwca 1999 r. o wykonywaniu inicjatywy ustawodawczej przez obywateli </w:t>
            </w:r>
          </w:p>
          <w:p w:rsidR="005119A7" w:rsidRPr="009A04F5" w:rsidRDefault="005119A7" w:rsidP="00F05C9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 xml:space="preserve">Ustawa z dnia 20 lipca 2000 r. o ogłaszaniu aktów normatywnych i niektórych innych aktów prawnych </w:t>
            </w:r>
          </w:p>
          <w:p w:rsidR="005119A7" w:rsidRPr="009A04F5" w:rsidRDefault="005119A7" w:rsidP="00F05C9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 xml:space="preserve">Ustawa z dnia 15 września 2000 r. o referendum lokalnym </w:t>
            </w:r>
          </w:p>
          <w:p w:rsidR="005119A7" w:rsidRPr="009A04F5" w:rsidRDefault="005119A7" w:rsidP="00F05C9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 xml:space="preserve">Ustawa z dnia 27 lipca 2001 r. Prawo o ustroju sądów powszechnych </w:t>
            </w:r>
          </w:p>
          <w:p w:rsidR="005119A7" w:rsidRPr="009A04F5" w:rsidRDefault="005119A7" w:rsidP="00F05C9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 xml:space="preserve">Ustawa z dnia 25 lipca 2002 r. – Prawo o ustroju sądów administracyjnych </w:t>
            </w:r>
          </w:p>
          <w:p w:rsidR="005119A7" w:rsidRPr="009A04F5" w:rsidRDefault="005119A7" w:rsidP="00F05C9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 xml:space="preserve">Ustawa z dnia 8 grudnia 2017 r. o Sądzie Najwyższym </w:t>
            </w:r>
          </w:p>
          <w:p w:rsidR="005119A7" w:rsidRPr="009A04F5" w:rsidRDefault="005119A7" w:rsidP="00F05C9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 xml:space="preserve">Ustawa z dnia 14 marca 2003 r. o referendum ogólnokrajowym </w:t>
            </w:r>
          </w:p>
          <w:p w:rsidR="005119A7" w:rsidRPr="009A04F5" w:rsidRDefault="005119A7">
            <w:pPr>
              <w:jc w:val="both"/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 xml:space="preserve">Ustawa z dnia 23 stycznia 2009 r. o wojewodzie i administracji rządowej w województwie </w:t>
            </w:r>
          </w:p>
          <w:p w:rsidR="005119A7" w:rsidRPr="009A04F5" w:rsidRDefault="005119A7" w:rsidP="00F05C9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 xml:space="preserve">Ustawa z dnia 8 października 2010 r. o współpracy Rady Ministrów z Sejmem i Senatem w sprawach związanych </w:t>
            </w:r>
            <w:r w:rsidRPr="009A04F5">
              <w:rPr>
                <w:rFonts w:ascii="Book Antiqua" w:hAnsi="Book Antiqua" w:cs="Book Antiqua"/>
                <w:sz w:val="20"/>
                <w:szCs w:val="20"/>
              </w:rPr>
              <w:br/>
              <w:t xml:space="preserve">z członkostwem Rzeczypospolitej Polskiej </w:t>
            </w:r>
            <w:r w:rsidRPr="009A04F5">
              <w:rPr>
                <w:rFonts w:ascii="Book Antiqua" w:hAnsi="Book Antiqua" w:cs="Book Antiqua"/>
                <w:sz w:val="20"/>
                <w:szCs w:val="20"/>
              </w:rPr>
              <w:br/>
              <w:t xml:space="preserve">w Unii Europejskiej </w:t>
            </w:r>
          </w:p>
          <w:p w:rsidR="005119A7" w:rsidRPr="009A04F5" w:rsidRDefault="005119A7">
            <w:pPr>
              <w:jc w:val="both"/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 xml:space="preserve">Ustawa z dnia 5 stycznia 2011 r. - Kodeks wyborczy </w:t>
            </w:r>
          </w:p>
          <w:p w:rsidR="005119A7" w:rsidRPr="009A04F5" w:rsidRDefault="005119A7" w:rsidP="00F05C9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 xml:space="preserve">Ustawa z dnia 24 lipca 2015 r. - Prawo o zgromadzeniach </w:t>
            </w:r>
          </w:p>
          <w:p w:rsidR="005119A7" w:rsidRPr="009A04F5" w:rsidRDefault="005119A7" w:rsidP="00F05C9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 xml:space="preserve">Ustawa z dnia 30 listopada 2016 r. o organizacji i trybie postępowania przed Trybunałem Konstytucyjnym </w:t>
            </w:r>
          </w:p>
          <w:p w:rsidR="005119A7" w:rsidRPr="009A04F5" w:rsidRDefault="005119A7" w:rsidP="00F05C9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 xml:space="preserve">Ustawa z dnia 30 listopada 2016 r. o statusie sędziów Trybunału Konstytucyjnego </w:t>
            </w:r>
          </w:p>
          <w:p w:rsidR="005119A7" w:rsidRPr="009A04F5" w:rsidRDefault="005119A7" w:rsidP="00F05C9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 xml:space="preserve">Uchwała Senatu Rzeczypospolitej Polskiej </w:t>
            </w:r>
            <w:r w:rsidRPr="009A04F5">
              <w:rPr>
                <w:rFonts w:ascii="Book Antiqua" w:hAnsi="Book Antiqua" w:cs="Book Antiqua"/>
                <w:sz w:val="20"/>
                <w:szCs w:val="20"/>
              </w:rPr>
              <w:br/>
              <w:t>z dnia 23 listopada 1990 r. – Regulamin Senatu (M.P.2018.846 t. j. z dnia 2018.09.05);</w:t>
            </w:r>
          </w:p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>Uchwała Sejmu RP z dnia 30 lipca 1992 r. Regulamin Sejmu Rzeczypospolitej Polskiej (M.P.2019.1028 t.j. z dnia 2019.10.25);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 xml:space="preserve">prof. Bogumił Naleziński </w:t>
            </w:r>
          </w:p>
        </w:tc>
      </w:tr>
      <w:tr w:rsidR="005119A7" w:rsidRPr="009A04F5">
        <w:trPr>
          <w:gridBefore w:val="1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17.10.2025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>[8.30-11.30]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spacing w:after="0"/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>warsztaty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>Prawo rodzinne i opiekuńcze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 xml:space="preserve">Kodeks rodzinny </w:t>
            </w:r>
            <w:r w:rsidRPr="009A04F5">
              <w:rPr>
                <w:rFonts w:ascii="Book Antiqua" w:hAnsi="Book Antiqua" w:cs="Book Antiqua"/>
                <w:sz w:val="20"/>
                <w:szCs w:val="20"/>
              </w:rPr>
              <w:br/>
              <w:t>i opiekuńczy – rozwiązywanie kazusów – cz. VI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 xml:space="preserve">Ustawa z dnia 25 lutego 1964 r.  Kodeks rodzinny i opiekuńczy 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>Not. Bogna Dembowska</w:t>
            </w:r>
          </w:p>
        </w:tc>
      </w:tr>
      <w:tr w:rsidR="005119A7" w:rsidRPr="009A04F5">
        <w:trPr>
          <w:gridBefore w:val="1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9A7" w:rsidRPr="009A04F5" w:rsidRDefault="005119A7">
            <w:pPr>
              <w:spacing w:after="0" w:line="256" w:lineRule="auto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>[12.00-15.00]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>warsztaty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>Prawo podatkowe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>Podatek od spadków i darowizn w praktyce notarialnej. Przykłady, rozwiązywanie kazusów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 w:rsidP="00557F7C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 xml:space="preserve">Ustawa z dnia 28 lipca 1983 r. </w:t>
            </w:r>
            <w:r w:rsidRPr="009A04F5">
              <w:rPr>
                <w:rFonts w:ascii="Book Antiqua" w:hAnsi="Book Antiqua" w:cs="Book Antiqua"/>
                <w:sz w:val="20"/>
                <w:szCs w:val="20"/>
              </w:rPr>
              <w:br/>
              <w:t xml:space="preserve">o podatku od spadków </w:t>
            </w:r>
            <w:r w:rsidRPr="009A04F5">
              <w:rPr>
                <w:rFonts w:ascii="Book Antiqua" w:hAnsi="Book Antiqua" w:cs="Book Antiqua"/>
                <w:sz w:val="20"/>
                <w:szCs w:val="20"/>
              </w:rPr>
              <w:br/>
              <w:t xml:space="preserve">i darowizn </w:t>
            </w:r>
          </w:p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>Rozporządzenie Ministra Finansów z dnia 25 listopada 2015 r. w sprawie pobierania przez płatników podatku od spadków i darowizn (Dz.U.2015.2004 z dnia 2015.11.30)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  <w:lang w:val="en-US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  <w:lang w:val="en-US"/>
              </w:rPr>
              <w:t>Not. Witold Kapusta</w:t>
            </w:r>
          </w:p>
        </w:tc>
      </w:tr>
      <w:tr w:rsidR="005119A7" w:rsidRPr="009A04F5">
        <w:trPr>
          <w:gridBefore w:val="1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 w:cs="Book Antiqua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18.10.2025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>[8.30-11.30]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 xml:space="preserve">Prawo </w:t>
            </w:r>
            <w:r w:rsidRPr="009A04F5">
              <w:rPr>
                <w:rFonts w:ascii="Book Antiqua" w:hAnsi="Book Antiqua" w:cs="Book Antiqua"/>
                <w:sz w:val="20"/>
                <w:szCs w:val="20"/>
              </w:rPr>
              <w:br/>
              <w:t xml:space="preserve">o księgach wieczystych </w:t>
            </w:r>
            <w:r w:rsidRPr="009A04F5">
              <w:rPr>
                <w:rFonts w:ascii="Book Antiqua" w:hAnsi="Book Antiqua" w:cs="Book Antiqua"/>
                <w:sz w:val="20"/>
                <w:szCs w:val="20"/>
              </w:rPr>
              <w:br/>
              <w:t xml:space="preserve">i hipotece 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>Orzeczenia sądowe jako podstawy wpisów – cz. IV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>Jak w Lp. 43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rPr>
                <w:rFonts w:ascii="Book Antiqua" w:hAnsi="Book Antiqua" w:cs="Book Antiqua"/>
                <w:strike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>SSO Joanna Ćwik – Bielińska/Not. Szymon Posadzy*</w:t>
            </w:r>
          </w:p>
        </w:tc>
      </w:tr>
      <w:tr w:rsidR="005119A7" w:rsidRPr="009A04F5">
        <w:trPr>
          <w:gridBefore w:val="1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9A7" w:rsidRPr="009A04F5" w:rsidRDefault="005119A7">
            <w:pPr>
              <w:spacing w:after="0" w:line="256" w:lineRule="auto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>[12.00-15.00]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 xml:space="preserve">Prawo konstytucyjne </w:t>
            </w:r>
            <w:r w:rsidRPr="009A04F5">
              <w:rPr>
                <w:rFonts w:ascii="Book Antiqua" w:hAnsi="Book Antiqua" w:cs="Book Antiqua"/>
                <w:sz w:val="20"/>
                <w:szCs w:val="20"/>
              </w:rPr>
              <w:br/>
              <w:t>i samorząd terytorialny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>Problematyka systemu źródeł prawa w RP – cz. II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>Jak w Lp. 50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 xml:space="preserve">prof. Bogumił Naleziński </w:t>
            </w:r>
          </w:p>
        </w:tc>
      </w:tr>
      <w:tr w:rsidR="005119A7" w:rsidRPr="009A04F5">
        <w:trPr>
          <w:gridBefore w:val="1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7.11.2025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>[8.30-11.30]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>seminarium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>Prawo rodzinne i opiekuńcze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 xml:space="preserve">Kodeks rodzinny </w:t>
            </w:r>
            <w:r w:rsidRPr="009A04F5">
              <w:rPr>
                <w:rFonts w:ascii="Book Antiqua" w:hAnsi="Book Antiqua" w:cs="Book Antiqua"/>
                <w:sz w:val="20"/>
                <w:szCs w:val="20"/>
              </w:rPr>
              <w:br/>
              <w:t>i opiekuńczy – omówienie kazusów - cz. VII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 xml:space="preserve">Ustawa z dnia 25 lutego 1964 r.  Kodeks rodzinny i opiekuńczy  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>Not. Bogna Dembowska</w:t>
            </w:r>
          </w:p>
        </w:tc>
      </w:tr>
      <w:tr w:rsidR="005119A7" w:rsidRPr="009A04F5">
        <w:trPr>
          <w:gridBefore w:val="1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9A7" w:rsidRPr="009A04F5" w:rsidRDefault="005119A7">
            <w:pPr>
              <w:spacing w:after="0" w:line="256" w:lineRule="auto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>[12.00-15.00]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>Prawo konstytucyjne</w:t>
            </w:r>
            <w:r w:rsidRPr="009A04F5">
              <w:rPr>
                <w:rFonts w:ascii="Book Antiqua" w:hAnsi="Book Antiqua" w:cs="Book Antiqua"/>
                <w:sz w:val="20"/>
                <w:szCs w:val="20"/>
              </w:rPr>
              <w:br/>
              <w:t>i samorząd terytorialny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>Zasada zwierzchnictwa Narodu, zasada państwa demokratycznego i zasada reprezentacji – cz. III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>Jak w Lp. 50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 xml:space="preserve">prof. Bogumił Naleziński </w:t>
            </w:r>
          </w:p>
        </w:tc>
      </w:tr>
      <w:tr w:rsidR="005119A7" w:rsidRPr="009A04F5">
        <w:trPr>
          <w:gridBefore w:val="1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8.11.2025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>[8.30-11.30]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>Prawo administracyjne</w:t>
            </w:r>
            <w:r w:rsidRPr="009A04F5">
              <w:rPr>
                <w:rFonts w:ascii="Book Antiqua" w:hAnsi="Book Antiqua" w:cs="Book Antiqua"/>
                <w:sz w:val="20"/>
                <w:szCs w:val="20"/>
              </w:rPr>
              <w:br/>
              <w:t xml:space="preserve">i postępowanie administracyjne 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 xml:space="preserve">Prawo administracyjne </w:t>
            </w:r>
            <w:r w:rsidRPr="009A04F5">
              <w:rPr>
                <w:rFonts w:ascii="Book Antiqua" w:hAnsi="Book Antiqua" w:cs="Book Antiqua"/>
                <w:sz w:val="20"/>
                <w:szCs w:val="20"/>
              </w:rPr>
              <w:br/>
              <w:t>i Kodeks postępowania administracyjnego – cz. I</w:t>
            </w:r>
            <w:r w:rsidRPr="009A04F5">
              <w:rPr>
                <w:rFonts w:ascii="Book Antiqua" w:hAnsi="Book Antiqua" w:cs="Book Antiqua"/>
                <w:sz w:val="20"/>
                <w:szCs w:val="20"/>
              </w:rPr>
              <w:br/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 xml:space="preserve">Ustawa z dnia 14 czerwca 1960 r. Kodeks postępowania administracyjnego </w:t>
            </w:r>
          </w:p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 xml:space="preserve">Ustawa z dnia 14 lutego 1991 r.  Prawo o notariacie </w:t>
            </w:r>
          </w:p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 xml:space="preserve">Ustawa z dnia 30 sierpnia 2002 r. Prawo o postępowaniu przed sądami administracyjnymi 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>dr Mariusz Kotulski -sędzia WSA</w:t>
            </w:r>
          </w:p>
        </w:tc>
      </w:tr>
      <w:tr w:rsidR="005119A7" w:rsidRPr="009A04F5">
        <w:trPr>
          <w:gridBefore w:val="1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9A7" w:rsidRPr="009A04F5" w:rsidRDefault="005119A7">
            <w:pPr>
              <w:spacing w:after="0" w:line="256" w:lineRule="auto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>[12.00-15.00]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>warsztaty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9A7" w:rsidRPr="009A04F5" w:rsidRDefault="005119A7">
            <w:pPr>
              <w:spacing w:after="0"/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>Prawo podatkowe/</w:t>
            </w:r>
          </w:p>
          <w:p w:rsidR="005119A7" w:rsidRPr="009A04F5" w:rsidRDefault="005119A7">
            <w:pPr>
              <w:spacing w:after="0"/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 xml:space="preserve">Prawo </w:t>
            </w:r>
            <w:r w:rsidRPr="009A04F5">
              <w:rPr>
                <w:rFonts w:ascii="Book Antiqua" w:hAnsi="Book Antiqua" w:cs="Book Antiqua"/>
                <w:sz w:val="20"/>
                <w:szCs w:val="20"/>
              </w:rPr>
              <w:br/>
              <w:t>o notariacie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 xml:space="preserve">Ćwiczenia z zakresu budowy aktu notarialnego w części dotyczącej pouczeń,  poboru opłat sądowych, podatków </w:t>
            </w:r>
            <w:r w:rsidRPr="009A04F5">
              <w:rPr>
                <w:rFonts w:ascii="Book Antiqua" w:hAnsi="Book Antiqua" w:cs="Book Antiqua"/>
                <w:sz w:val="20"/>
                <w:szCs w:val="20"/>
              </w:rPr>
              <w:br/>
              <w:t xml:space="preserve">i taksy notarialnej oraz inne zagadnienia z zakresu konstrukcji aktu notarialnego 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 xml:space="preserve">Ustawa z dnia 14 lutego 1991 r.  Prawo o notariacie </w:t>
            </w:r>
          </w:p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 xml:space="preserve">Rozporządzenie MS z dnia 28 czerwca 2004 roku w sprawie maksymalnych stawek taksy notarialnej (Dz.U.2018.272 t.j. </w:t>
            </w:r>
            <w:r w:rsidRPr="009A04F5">
              <w:rPr>
                <w:rFonts w:ascii="Book Antiqua" w:hAnsi="Book Antiqua" w:cs="Book Antiqua"/>
                <w:sz w:val="20"/>
                <w:szCs w:val="20"/>
              </w:rPr>
              <w:br/>
              <w:t>z dnia 2018.01.30)</w:t>
            </w:r>
          </w:p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>Ustawa z dnia 28 lipca 1983 r. o podatku od spadków</w:t>
            </w:r>
            <w:r w:rsidRPr="009A04F5">
              <w:rPr>
                <w:rFonts w:ascii="Book Antiqua" w:hAnsi="Book Antiqua" w:cs="Book Antiqua"/>
                <w:sz w:val="20"/>
                <w:szCs w:val="20"/>
              </w:rPr>
              <w:br/>
              <w:t xml:space="preserve">i darowizn </w:t>
            </w:r>
          </w:p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 xml:space="preserve">Ustawa z dnia 9 września 2000 r. o podatku od czynności cywilnoprawnych </w:t>
            </w:r>
          </w:p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 xml:space="preserve">Ustawa z dnia 11 marca 2004 r. o podatku od towarów i usług </w:t>
            </w:r>
          </w:p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 xml:space="preserve">Ustawa z dnia 16 listopada 2006 r o opłacie skarbowej </w:t>
            </w:r>
          </w:p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 xml:space="preserve">Ustawa z dnia 28 lipca 2005r. </w:t>
            </w:r>
            <w:r w:rsidRPr="009A04F5">
              <w:rPr>
                <w:rFonts w:ascii="Book Antiqua" w:hAnsi="Book Antiqua" w:cs="Book Antiqua"/>
                <w:sz w:val="20"/>
                <w:szCs w:val="20"/>
              </w:rPr>
              <w:br/>
              <w:t xml:space="preserve">o kosztach sądowych </w:t>
            </w:r>
            <w:r w:rsidRPr="009A04F5">
              <w:rPr>
                <w:rFonts w:ascii="Book Antiqua" w:hAnsi="Book Antiqua" w:cs="Book Antiqua"/>
                <w:sz w:val="20"/>
                <w:szCs w:val="20"/>
              </w:rPr>
              <w:br/>
              <w:t xml:space="preserve">w sprawach cywilnych </w:t>
            </w:r>
          </w:p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>Rozporządzenie Ministra Finansów z dnia 25 listopada 2015 r. w sprawie pobierania przez płatników podatku od spadków i darowizn (Dz.U.2015.2004 z dnia 2015.11.30)</w:t>
            </w:r>
          </w:p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>Rozporządzenie Ministra Finansów z dnia 25 listopada 2015 r. w sprawie sposobu pobierania i zwrotu podatku od czynności cywilnoprawnych (Dz.U.2015.1999 z dnia 2015.11.30)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 xml:space="preserve">Not. Jacek Wojdyło </w:t>
            </w:r>
          </w:p>
        </w:tc>
      </w:tr>
      <w:tr w:rsidR="005119A7" w:rsidRPr="009A04F5">
        <w:trPr>
          <w:gridBefore w:val="1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21.11.2025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>[8.30-11.30]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 xml:space="preserve">Prawo </w:t>
            </w:r>
            <w:r w:rsidRPr="009A04F5">
              <w:rPr>
                <w:rFonts w:ascii="Book Antiqua" w:hAnsi="Book Antiqua" w:cs="Book Antiqua"/>
                <w:sz w:val="20"/>
                <w:szCs w:val="20"/>
              </w:rPr>
              <w:br/>
              <w:t xml:space="preserve">o księgach wieczystych </w:t>
            </w:r>
            <w:r w:rsidRPr="009A04F5">
              <w:rPr>
                <w:rFonts w:ascii="Book Antiqua" w:hAnsi="Book Antiqua" w:cs="Book Antiqua"/>
                <w:sz w:val="20"/>
                <w:szCs w:val="20"/>
              </w:rPr>
              <w:br/>
              <w:t xml:space="preserve">i hipotece 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>Hipoteka – cz. V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>Jak w Lp. 43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>SSO Joanna Ćwik - Bielińska / Not. Joanna Gawron-Jedlikowska*</w:t>
            </w:r>
          </w:p>
        </w:tc>
      </w:tr>
      <w:tr w:rsidR="005119A7" w:rsidRPr="009A04F5">
        <w:trPr>
          <w:gridBefore w:val="1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9A7" w:rsidRPr="009A04F5" w:rsidRDefault="005119A7">
            <w:pPr>
              <w:spacing w:after="0" w:line="256" w:lineRule="auto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>[12.00-15.00]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 xml:space="preserve">Prawo konstytucyjne </w:t>
            </w:r>
            <w:r w:rsidRPr="009A04F5">
              <w:rPr>
                <w:rFonts w:ascii="Book Antiqua" w:hAnsi="Book Antiqua" w:cs="Book Antiqua"/>
                <w:sz w:val="20"/>
                <w:szCs w:val="20"/>
              </w:rPr>
              <w:br/>
              <w:t>i samorząd terytorialny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 w:rsidP="005A5A19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 xml:space="preserve">Gwarancje szczególnej mocy prawnej Konstytucji. Środki ochrony wolności </w:t>
            </w:r>
            <w:r w:rsidRPr="009A04F5">
              <w:rPr>
                <w:rFonts w:ascii="Book Antiqua" w:hAnsi="Book Antiqua" w:cs="Book Antiqua"/>
                <w:sz w:val="20"/>
                <w:szCs w:val="20"/>
              </w:rPr>
              <w:br/>
              <w:t xml:space="preserve">i praw. </w:t>
            </w:r>
          </w:p>
          <w:p w:rsidR="005119A7" w:rsidRPr="009A04F5" w:rsidRDefault="005119A7" w:rsidP="005A5A19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 xml:space="preserve">Zasady organizacji </w:t>
            </w:r>
            <w:r w:rsidRPr="009A04F5">
              <w:rPr>
                <w:rFonts w:ascii="Book Antiqua" w:hAnsi="Book Antiqua" w:cs="Book Antiqua"/>
                <w:sz w:val="20"/>
                <w:szCs w:val="20"/>
              </w:rPr>
              <w:br/>
              <w:t xml:space="preserve">i funkcjonowania władzy publicznej </w:t>
            </w:r>
            <w:r w:rsidRPr="009A04F5">
              <w:rPr>
                <w:rFonts w:ascii="Book Antiqua" w:hAnsi="Book Antiqua" w:cs="Book Antiqua"/>
                <w:sz w:val="20"/>
                <w:szCs w:val="20"/>
              </w:rPr>
              <w:br/>
              <w:t xml:space="preserve">w RP </w:t>
            </w:r>
          </w:p>
          <w:p w:rsidR="005119A7" w:rsidRPr="009A04F5" w:rsidRDefault="005119A7" w:rsidP="005A5A19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 xml:space="preserve">Elementy statusu prawnego jednostki </w:t>
            </w:r>
            <w:r w:rsidRPr="009A04F5">
              <w:rPr>
                <w:rFonts w:ascii="Book Antiqua" w:hAnsi="Book Antiqua" w:cs="Book Antiqua"/>
                <w:sz w:val="20"/>
                <w:szCs w:val="20"/>
              </w:rPr>
              <w:br/>
              <w:t>i innych podmiotów prawa.</w:t>
            </w:r>
          </w:p>
          <w:p w:rsidR="005119A7" w:rsidRPr="009A04F5" w:rsidRDefault="005119A7" w:rsidP="005A5A19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 xml:space="preserve"> Samorząd terytorialny– cz. IV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>Jak w Lp. 50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 xml:space="preserve">prof. Bogumił Naleziński </w:t>
            </w:r>
          </w:p>
        </w:tc>
      </w:tr>
      <w:tr w:rsidR="005119A7" w:rsidRPr="009A04F5">
        <w:trPr>
          <w:gridBefore w:val="1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22.11.2025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>[8.30-11.30]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 xml:space="preserve">Prawo </w:t>
            </w:r>
            <w:r w:rsidRPr="009A04F5">
              <w:rPr>
                <w:rFonts w:ascii="Book Antiqua" w:hAnsi="Book Antiqua" w:cs="Book Antiqua"/>
                <w:sz w:val="20"/>
                <w:szCs w:val="20"/>
              </w:rPr>
              <w:br/>
              <w:t xml:space="preserve">o księgach wieczystych </w:t>
            </w:r>
            <w:r w:rsidRPr="009A04F5">
              <w:rPr>
                <w:rFonts w:ascii="Book Antiqua" w:hAnsi="Book Antiqua" w:cs="Book Antiqua"/>
                <w:sz w:val="20"/>
                <w:szCs w:val="20"/>
              </w:rPr>
              <w:br/>
              <w:t>i hipotece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rPr>
                <w:rFonts w:ascii="Book Antiqua" w:hAnsi="Book Antiqua" w:cs="Book Antiqua"/>
                <w:color w:val="00B050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color w:val="00B050"/>
                <w:sz w:val="20"/>
                <w:szCs w:val="20"/>
              </w:rPr>
              <w:t xml:space="preserve"> </w:t>
            </w:r>
            <w:r w:rsidRPr="009A04F5">
              <w:rPr>
                <w:rFonts w:ascii="Book Antiqua" w:hAnsi="Book Antiqua" w:cs="Book Antiqua"/>
                <w:sz w:val="20"/>
                <w:szCs w:val="20"/>
              </w:rPr>
              <w:t>Hipoteka – kontynuacja wykładu - cz. VI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 xml:space="preserve"> Jak w Lp. 43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>SSO Joanna Ćwik – Bielińska/ Not. Szymon Posadzy*</w:t>
            </w:r>
          </w:p>
        </w:tc>
      </w:tr>
      <w:tr w:rsidR="005119A7" w:rsidRPr="009A04F5">
        <w:trPr>
          <w:gridBefore w:val="1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9A7" w:rsidRPr="009A04F5" w:rsidRDefault="005119A7">
            <w:pPr>
              <w:spacing w:after="0" w:line="256" w:lineRule="auto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>[12.00-15.00]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 xml:space="preserve">Prawo administracyjne </w:t>
            </w:r>
            <w:r w:rsidRPr="009A04F5">
              <w:rPr>
                <w:rFonts w:ascii="Book Antiqua" w:hAnsi="Book Antiqua" w:cs="Book Antiqua"/>
                <w:sz w:val="20"/>
                <w:szCs w:val="20"/>
              </w:rPr>
              <w:br/>
              <w:t>i postępowanie administracyjne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>Prawo administracyjne i Kodeks postępowania administracyjnego – cz. II</w:t>
            </w:r>
            <w:r w:rsidRPr="009A04F5">
              <w:rPr>
                <w:rFonts w:ascii="Book Antiqua" w:hAnsi="Book Antiqua" w:cs="Book Antiqua"/>
                <w:sz w:val="20"/>
                <w:szCs w:val="20"/>
              </w:rPr>
              <w:br/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 xml:space="preserve">Ustawa z dnia14 czerwca 1960 r. Kodeks postępowania administracyjnego </w:t>
            </w:r>
          </w:p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 xml:space="preserve">Ustawa z dnia 14 lutego 1991 r.  Prawo o notariacie </w:t>
            </w:r>
          </w:p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 xml:space="preserve">Ustawa z dnia 30 sierpnia 2002 r. Prawo o postępowaniu przed sądami administracyjnymi 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>dr Mariusz Kotulski -sędzia WSA</w:t>
            </w:r>
          </w:p>
        </w:tc>
      </w:tr>
      <w:tr w:rsidR="005119A7" w:rsidRPr="009A04F5">
        <w:trPr>
          <w:gridBefore w:val="1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5.12.2025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>[8.30-11.30]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 xml:space="preserve">Prawo </w:t>
            </w:r>
            <w:r w:rsidRPr="009A04F5">
              <w:rPr>
                <w:rFonts w:ascii="Book Antiqua" w:hAnsi="Book Antiqua" w:cs="Book Antiqua"/>
                <w:sz w:val="20"/>
                <w:szCs w:val="20"/>
              </w:rPr>
              <w:br/>
              <w:t xml:space="preserve">o księgach wieczystych </w:t>
            </w:r>
            <w:r w:rsidRPr="009A04F5">
              <w:rPr>
                <w:rFonts w:ascii="Book Antiqua" w:hAnsi="Book Antiqua" w:cs="Book Antiqua"/>
                <w:sz w:val="20"/>
                <w:szCs w:val="20"/>
              </w:rPr>
              <w:br/>
              <w:t>i hipotece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>Hipoteka – kontynuacja wykładu– cz. VII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>Jak w Lp. 43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>SSO Joanna Ćwik – Bielińska/ Not. Szymon Posadzy*</w:t>
            </w:r>
          </w:p>
        </w:tc>
      </w:tr>
      <w:tr w:rsidR="005119A7" w:rsidRPr="009A04F5">
        <w:trPr>
          <w:gridBefore w:val="1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9A7" w:rsidRPr="009A04F5" w:rsidRDefault="005119A7">
            <w:pPr>
              <w:spacing w:after="0" w:line="256" w:lineRule="auto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>[12.00-15.00]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 xml:space="preserve">Prawo </w:t>
            </w:r>
            <w:r w:rsidRPr="009A04F5">
              <w:rPr>
                <w:rFonts w:ascii="Book Antiqua" w:hAnsi="Book Antiqua" w:cs="Book Antiqua"/>
                <w:sz w:val="20"/>
                <w:szCs w:val="20"/>
              </w:rPr>
              <w:br/>
              <w:t xml:space="preserve">o księgach wieczystych </w:t>
            </w:r>
            <w:r w:rsidRPr="009A04F5">
              <w:rPr>
                <w:rFonts w:ascii="Book Antiqua" w:hAnsi="Book Antiqua" w:cs="Book Antiqua"/>
                <w:sz w:val="20"/>
                <w:szCs w:val="20"/>
              </w:rPr>
              <w:br/>
              <w:t>i hipotece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>Ustawa o KW – zagadnienia proceduralne – cz. VIII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>Jak w Lp. 43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>SSO Joanna Ćwik – Bielińska/ Not. Szymon Posadzy*</w:t>
            </w:r>
          </w:p>
        </w:tc>
      </w:tr>
      <w:tr w:rsidR="005119A7" w:rsidRPr="009A04F5">
        <w:trPr>
          <w:gridBefore w:val="1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6.12.2025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>[8.30-11.30]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 xml:space="preserve">Prawo </w:t>
            </w:r>
            <w:r w:rsidRPr="009A04F5">
              <w:rPr>
                <w:rFonts w:ascii="Book Antiqua" w:hAnsi="Book Antiqua" w:cs="Book Antiqua"/>
                <w:sz w:val="20"/>
                <w:szCs w:val="20"/>
              </w:rPr>
              <w:br/>
              <w:t xml:space="preserve">o księgach wieczystych </w:t>
            </w:r>
            <w:r w:rsidRPr="009A04F5">
              <w:rPr>
                <w:rFonts w:ascii="Book Antiqua" w:hAnsi="Book Antiqua" w:cs="Book Antiqua"/>
                <w:sz w:val="20"/>
                <w:szCs w:val="20"/>
              </w:rPr>
              <w:br/>
              <w:t>i hipotece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>Ustrój KW (dawne KW, zbiory dokumentów, migracja KW, księga informatyczna – cz. IX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>Jak w Lp. 43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>SSO Joanna Ćwik – Bielińska/ Not. Szymon Posadzy*</w:t>
            </w:r>
          </w:p>
        </w:tc>
      </w:tr>
      <w:tr w:rsidR="005119A7" w:rsidRPr="009A04F5">
        <w:trPr>
          <w:gridBefore w:val="1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9A7" w:rsidRPr="009A04F5" w:rsidRDefault="005119A7">
            <w:pPr>
              <w:spacing w:after="0" w:line="256" w:lineRule="auto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>[12.00-15.00]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spacing w:after="0"/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 xml:space="preserve">Prawo </w:t>
            </w:r>
            <w:r w:rsidRPr="009A04F5">
              <w:rPr>
                <w:rFonts w:ascii="Book Antiqua" w:hAnsi="Book Antiqua" w:cs="Book Antiqua"/>
                <w:sz w:val="20"/>
                <w:szCs w:val="20"/>
              </w:rPr>
              <w:br/>
              <w:t>o notariacie/ Prawo cywilne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>Pełnomocnictwo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 xml:space="preserve">Ustawa z dnia 14 lutego 1991 r.  Prawo o notariacie </w:t>
            </w:r>
          </w:p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 xml:space="preserve">Ustawa z dnia 7 października 1999 r. o języku polskim </w:t>
            </w:r>
          </w:p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 xml:space="preserve">Ustawa z dnia 6 sierpnia 2010 r. o dowodach osobistych </w:t>
            </w:r>
          </w:p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 xml:space="preserve">Ustawa z dnia 24 września 2010 r. o ewidencji ludności </w:t>
            </w:r>
          </w:p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 xml:space="preserve">Ustawa z dnia 6 lipca 1982 r. </w:t>
            </w:r>
            <w:r w:rsidRPr="009A04F5">
              <w:rPr>
                <w:rFonts w:ascii="Book Antiqua" w:hAnsi="Book Antiqua" w:cs="Book Antiqua"/>
                <w:sz w:val="20"/>
                <w:szCs w:val="20"/>
              </w:rPr>
              <w:br/>
              <w:t xml:space="preserve">o księgach wieczystych i hipotece </w:t>
            </w:r>
          </w:p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 xml:space="preserve">Ustawa z dnia 25 lutego 1964 r.  Kodeks rodzinny i opiekuńczy </w:t>
            </w:r>
          </w:p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 xml:space="preserve">Ustawa z dnia 15 września 2000 r.  Kodeks spółek handlowych </w:t>
            </w:r>
          </w:p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 xml:space="preserve">Ustawa z dnia 28 lipca 1983 r. o podatku od spadków </w:t>
            </w:r>
            <w:r w:rsidRPr="009A04F5">
              <w:rPr>
                <w:rFonts w:ascii="Book Antiqua" w:hAnsi="Book Antiqua" w:cs="Book Antiqua"/>
                <w:sz w:val="20"/>
                <w:szCs w:val="20"/>
              </w:rPr>
              <w:br/>
              <w:t xml:space="preserve">i darowizn </w:t>
            </w:r>
          </w:p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 xml:space="preserve">Ustawa z dnia 9 września 2000 r. o podatku od czynności cywilnoprawnych </w:t>
            </w:r>
          </w:p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 xml:space="preserve">Ustawa z dnia 11 marca 2004 r. o podatku od towarów i usług </w:t>
            </w:r>
          </w:p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 xml:space="preserve">Ustawa z dnia 16 listopada 2006 r o opłacie skarbowej 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>dr hab. Jakub Biernat, prof. UAFM – notariusz</w:t>
            </w:r>
          </w:p>
        </w:tc>
      </w:tr>
      <w:tr w:rsidR="005119A7" w:rsidRPr="009A04F5">
        <w:trPr>
          <w:gridBefore w:val="1"/>
          <w:trHeight w:val="1143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19A7" w:rsidRPr="009A04F5" w:rsidRDefault="005119A7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19.12.2025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19A7" w:rsidRPr="009A04F5" w:rsidRDefault="005119A7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>[8.30-15.00] z półgodzinną przerwą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19A7" w:rsidRPr="009A04F5" w:rsidRDefault="005119A7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19A7" w:rsidRPr="009A04F5" w:rsidRDefault="005119A7">
            <w:pPr>
              <w:spacing w:after="0"/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>wykład/</w:t>
            </w:r>
          </w:p>
          <w:p w:rsidR="005119A7" w:rsidRPr="009A04F5" w:rsidRDefault="005119A7">
            <w:pPr>
              <w:spacing w:after="0"/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>seminarium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>Sztuka komunikowania się (erystyka)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 xml:space="preserve">Komunikacja interpersonalna </w:t>
            </w:r>
            <w:r w:rsidRPr="009A04F5">
              <w:rPr>
                <w:rFonts w:ascii="Book Antiqua" w:hAnsi="Book Antiqua" w:cs="Book Antiqua"/>
                <w:sz w:val="20"/>
                <w:szCs w:val="20"/>
              </w:rPr>
              <w:br/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 xml:space="preserve">Ustawa z dnia 7 października 1999 r. o języku polskim 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 xml:space="preserve">dr hab. Paweł Nowak  </w:t>
            </w:r>
          </w:p>
        </w:tc>
      </w:tr>
      <w:tr w:rsidR="005119A7" w:rsidRPr="009A04F5">
        <w:trPr>
          <w:gridBefore w:val="1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20.12.2025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>[8.30-11.30]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 xml:space="preserve">Prawo </w:t>
            </w:r>
            <w:r w:rsidRPr="009A04F5">
              <w:rPr>
                <w:rFonts w:ascii="Book Antiqua" w:hAnsi="Book Antiqua" w:cs="Book Antiqua"/>
                <w:sz w:val="20"/>
                <w:szCs w:val="20"/>
              </w:rPr>
              <w:br/>
              <w:t>o księgach wieczystych</w:t>
            </w:r>
            <w:r w:rsidRPr="009A04F5">
              <w:rPr>
                <w:rFonts w:ascii="Book Antiqua" w:hAnsi="Book Antiqua" w:cs="Book Antiqua"/>
                <w:sz w:val="20"/>
                <w:szCs w:val="20"/>
              </w:rPr>
              <w:br/>
              <w:t>i hipotece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 xml:space="preserve">Postępowanie wieczystoksięgowe, kognicja sądu </w:t>
            </w:r>
            <w:r w:rsidRPr="009A04F5">
              <w:rPr>
                <w:rFonts w:ascii="Book Antiqua" w:hAnsi="Book Antiqua" w:cs="Book Antiqua"/>
                <w:sz w:val="20"/>
                <w:szCs w:val="20"/>
              </w:rPr>
              <w:br/>
              <w:t xml:space="preserve">w postępowaniu o wpis </w:t>
            </w:r>
            <w:r w:rsidRPr="009A04F5">
              <w:rPr>
                <w:rFonts w:ascii="Book Antiqua" w:hAnsi="Book Antiqua" w:cs="Book Antiqua"/>
                <w:sz w:val="20"/>
                <w:szCs w:val="20"/>
              </w:rPr>
              <w:br/>
              <w:t>w KW - cz. X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>Jak w Lp. 43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>SSO Joanna Ćwik – Bielińska/Not. Szymon Posadzy*</w:t>
            </w:r>
          </w:p>
        </w:tc>
      </w:tr>
      <w:tr w:rsidR="005119A7" w:rsidRPr="009A04F5">
        <w:trPr>
          <w:gridBefore w:val="1"/>
        </w:trPr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9A7" w:rsidRPr="009A04F5" w:rsidRDefault="005119A7">
            <w:pPr>
              <w:spacing w:after="0" w:line="256" w:lineRule="auto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>[12.00-15.00]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 xml:space="preserve">Prawo podatkowe 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 xml:space="preserve">Prawo podatkowe – cz. IV 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>Jak w Lp. 36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9A7" w:rsidRPr="009A04F5" w:rsidRDefault="005119A7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9A04F5">
              <w:rPr>
                <w:rFonts w:ascii="Book Antiqua" w:hAnsi="Book Antiqua" w:cs="Book Antiqua"/>
                <w:sz w:val="20"/>
                <w:szCs w:val="20"/>
              </w:rPr>
              <w:t xml:space="preserve">dr Katarzyna Knawa </w:t>
            </w:r>
          </w:p>
        </w:tc>
      </w:tr>
    </w:tbl>
    <w:p w:rsidR="005119A7" w:rsidRDefault="005119A7" w:rsidP="002E4D4D">
      <w:pPr>
        <w:rPr>
          <w:rFonts w:ascii="Book Antiqua" w:hAnsi="Book Antiqua" w:cs="Book Antiqua"/>
          <w:sz w:val="20"/>
          <w:szCs w:val="20"/>
        </w:rPr>
      </w:pPr>
    </w:p>
    <w:p w:rsidR="005119A7" w:rsidRDefault="005119A7" w:rsidP="00C84D7E">
      <w:pPr>
        <w:rPr>
          <w:rFonts w:ascii="Book Antiqua" w:hAnsi="Book Antiqua" w:cs="Book Antiqua"/>
          <w:b/>
          <w:bCs/>
          <w:sz w:val="20"/>
          <w:szCs w:val="20"/>
          <w:u w:val="single"/>
        </w:rPr>
      </w:pPr>
      <w:r>
        <w:rPr>
          <w:rFonts w:ascii="Book Antiqua" w:hAnsi="Book Antiqua" w:cs="Book Antiqua"/>
          <w:b/>
          <w:bCs/>
          <w:sz w:val="20"/>
          <w:szCs w:val="20"/>
          <w:u w:val="single"/>
        </w:rPr>
        <w:t xml:space="preserve">Uwaga: </w:t>
      </w:r>
    </w:p>
    <w:p w:rsidR="005119A7" w:rsidRDefault="005119A7" w:rsidP="00C84D7E">
      <w:pPr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>Zajęcia z osobami oznaczonymi symbolem* (w większości dotyczy to wykładowców prowadzących zajęcia w innych izbach notarialnych) będą przeprowadzone przez jednego z wymienionych wykładowców, w zależności od ich możliwości czasowych i decyzji Kierownika Szkolenia.</w:t>
      </w:r>
    </w:p>
    <w:p w:rsidR="005119A7" w:rsidRDefault="005119A7" w:rsidP="00C84D7E">
      <w:pPr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 xml:space="preserve">**Zajęcia seminaryjne będą prowadzone  w formie stacjonarnej lub wyjątkowo przy użyciu urządzeń technicznych, umożliwiających obustronną komunikację na odległość między prowadzącym a uczestnikami, o ile będzie to zgodne z obowiązującymi przepisami prawa albo w formie hybrydowej, tj. w formie wideokonferencji. </w:t>
      </w:r>
    </w:p>
    <w:p w:rsidR="005119A7" w:rsidRDefault="005119A7" w:rsidP="0000020C"/>
    <w:sectPr w:rsidR="005119A7" w:rsidSect="00174D93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19A7" w:rsidRDefault="005119A7" w:rsidP="000C4A66">
      <w:pPr>
        <w:spacing w:after="0" w:line="240" w:lineRule="auto"/>
      </w:pPr>
      <w:r>
        <w:separator/>
      </w:r>
    </w:p>
  </w:endnote>
  <w:endnote w:type="continuationSeparator" w:id="0">
    <w:p w:rsidR="005119A7" w:rsidRDefault="005119A7" w:rsidP="000C4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19A7" w:rsidRDefault="005119A7" w:rsidP="000C4A66">
      <w:pPr>
        <w:spacing w:after="0" w:line="240" w:lineRule="auto"/>
      </w:pPr>
      <w:r>
        <w:separator/>
      </w:r>
    </w:p>
  </w:footnote>
  <w:footnote w:type="continuationSeparator" w:id="0">
    <w:p w:rsidR="005119A7" w:rsidRDefault="005119A7" w:rsidP="000C4A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9A7" w:rsidRPr="00992CA0" w:rsidRDefault="005119A7" w:rsidP="000C4A66">
    <w:pPr>
      <w:pStyle w:val="Header"/>
      <w:jc w:val="right"/>
      <w:rPr>
        <w:sz w:val="20"/>
        <w:szCs w:val="20"/>
      </w:rPr>
    </w:pPr>
    <w:r w:rsidRPr="00992CA0">
      <w:rPr>
        <w:rFonts w:ascii="Book Antiqua" w:hAnsi="Book Antiqua" w:cs="Book Antiqua"/>
        <w:i/>
        <w:iCs/>
        <w:sz w:val="20"/>
        <w:szCs w:val="20"/>
      </w:rPr>
      <w:t xml:space="preserve">  </w:t>
    </w:r>
  </w:p>
  <w:p w:rsidR="005119A7" w:rsidRDefault="005119A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D12C3"/>
    <w:multiLevelType w:val="hybridMultilevel"/>
    <w:tmpl w:val="FBA0DF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5840"/>
    <w:rsid w:val="0000020C"/>
    <w:rsid w:val="00026596"/>
    <w:rsid w:val="000A0ABF"/>
    <w:rsid w:val="000C4A66"/>
    <w:rsid w:val="00145D4A"/>
    <w:rsid w:val="00174D93"/>
    <w:rsid w:val="001D0205"/>
    <w:rsid w:val="001D5EEE"/>
    <w:rsid w:val="001F4B4C"/>
    <w:rsid w:val="002033FC"/>
    <w:rsid w:val="002A5F69"/>
    <w:rsid w:val="002C777E"/>
    <w:rsid w:val="002E4D4D"/>
    <w:rsid w:val="0035695C"/>
    <w:rsid w:val="0038168D"/>
    <w:rsid w:val="003B0E28"/>
    <w:rsid w:val="003F5063"/>
    <w:rsid w:val="00427411"/>
    <w:rsid w:val="004457C5"/>
    <w:rsid w:val="004A758C"/>
    <w:rsid w:val="004F35B6"/>
    <w:rsid w:val="005119A7"/>
    <w:rsid w:val="00513770"/>
    <w:rsid w:val="00557F7C"/>
    <w:rsid w:val="005A5A19"/>
    <w:rsid w:val="005B1EC4"/>
    <w:rsid w:val="005D7245"/>
    <w:rsid w:val="00657935"/>
    <w:rsid w:val="00695CC0"/>
    <w:rsid w:val="006A7615"/>
    <w:rsid w:val="006C4A10"/>
    <w:rsid w:val="0070092B"/>
    <w:rsid w:val="00743C4E"/>
    <w:rsid w:val="007B0F65"/>
    <w:rsid w:val="007C1720"/>
    <w:rsid w:val="007D67F1"/>
    <w:rsid w:val="00805677"/>
    <w:rsid w:val="00814F1B"/>
    <w:rsid w:val="00816A76"/>
    <w:rsid w:val="00827597"/>
    <w:rsid w:val="00852C4A"/>
    <w:rsid w:val="008742CF"/>
    <w:rsid w:val="00893C11"/>
    <w:rsid w:val="00895840"/>
    <w:rsid w:val="008B701C"/>
    <w:rsid w:val="008D02C4"/>
    <w:rsid w:val="00922F09"/>
    <w:rsid w:val="00972552"/>
    <w:rsid w:val="00992CA0"/>
    <w:rsid w:val="009A04F5"/>
    <w:rsid w:val="009B063C"/>
    <w:rsid w:val="00A03AE7"/>
    <w:rsid w:val="00A07CB3"/>
    <w:rsid w:val="00A2289A"/>
    <w:rsid w:val="00A35521"/>
    <w:rsid w:val="00A47363"/>
    <w:rsid w:val="00A62989"/>
    <w:rsid w:val="00AB3C63"/>
    <w:rsid w:val="00B176B9"/>
    <w:rsid w:val="00B35F59"/>
    <w:rsid w:val="00B45D63"/>
    <w:rsid w:val="00B51FF2"/>
    <w:rsid w:val="00B62F4A"/>
    <w:rsid w:val="00BC33DA"/>
    <w:rsid w:val="00BE2CD5"/>
    <w:rsid w:val="00C10017"/>
    <w:rsid w:val="00C12B16"/>
    <w:rsid w:val="00C77B8E"/>
    <w:rsid w:val="00C82454"/>
    <w:rsid w:val="00C84D7E"/>
    <w:rsid w:val="00CA626B"/>
    <w:rsid w:val="00CB1D14"/>
    <w:rsid w:val="00CE785A"/>
    <w:rsid w:val="00D04702"/>
    <w:rsid w:val="00D845C4"/>
    <w:rsid w:val="00DA4EC5"/>
    <w:rsid w:val="00E10C6A"/>
    <w:rsid w:val="00E12C99"/>
    <w:rsid w:val="00E131FD"/>
    <w:rsid w:val="00E434A3"/>
    <w:rsid w:val="00E517A3"/>
    <w:rsid w:val="00E527C3"/>
    <w:rsid w:val="00E93FA3"/>
    <w:rsid w:val="00EE0418"/>
    <w:rsid w:val="00F05C94"/>
    <w:rsid w:val="00F17C5F"/>
    <w:rsid w:val="00F71000"/>
    <w:rsid w:val="00F73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D4D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uiPriority w:val="99"/>
    <w:rsid w:val="002E4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Header">
    <w:name w:val="header"/>
    <w:basedOn w:val="Normal"/>
    <w:link w:val="HeaderChar"/>
    <w:uiPriority w:val="99"/>
    <w:rsid w:val="002E4D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E4D4D"/>
  </w:style>
  <w:style w:type="paragraph" w:styleId="Footer">
    <w:name w:val="footer"/>
    <w:basedOn w:val="Normal"/>
    <w:link w:val="FooterChar"/>
    <w:uiPriority w:val="99"/>
    <w:rsid w:val="002E4D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E4D4D"/>
  </w:style>
  <w:style w:type="paragraph" w:styleId="ListParagraph">
    <w:name w:val="List Paragraph"/>
    <w:basedOn w:val="Normal"/>
    <w:uiPriority w:val="99"/>
    <w:qFormat/>
    <w:rsid w:val="002E4D4D"/>
    <w:pPr>
      <w:ind w:left="720"/>
    </w:pPr>
  </w:style>
  <w:style w:type="character" w:customStyle="1" w:styleId="Teksttreci">
    <w:name w:val="Tekst treści_"/>
    <w:basedOn w:val="DefaultParagraphFont"/>
    <w:link w:val="Teksttreci0"/>
    <w:uiPriority w:val="99"/>
    <w:locked/>
    <w:rsid w:val="002E4D4D"/>
    <w:rPr>
      <w:rFonts w:ascii="Times New Roman" w:hAnsi="Times New Roman" w:cs="Times New Roman"/>
      <w:shd w:val="clear" w:color="auto" w:fill="FFFFFF"/>
    </w:rPr>
  </w:style>
  <w:style w:type="paragraph" w:customStyle="1" w:styleId="Teksttreci0">
    <w:name w:val="Tekst treści"/>
    <w:basedOn w:val="Normal"/>
    <w:link w:val="Teksttreci"/>
    <w:uiPriority w:val="99"/>
    <w:rsid w:val="002E4D4D"/>
    <w:pPr>
      <w:widowControl w:val="0"/>
      <w:shd w:val="clear" w:color="auto" w:fill="FFFFFF"/>
      <w:spacing w:after="0" w:line="259" w:lineRule="exac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12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482</TotalTime>
  <Pages>27</Pages>
  <Words>3488</Words>
  <Characters>20933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Blichowska Beata</dc:creator>
  <cp:keywords/>
  <dc:description/>
  <cp:lastModifiedBy>user1</cp:lastModifiedBy>
  <cp:revision>45</cp:revision>
  <cp:lastPrinted>2022-10-11T07:47:00Z</cp:lastPrinted>
  <dcterms:created xsi:type="dcterms:W3CDTF">2022-10-10T13:02:00Z</dcterms:created>
  <dcterms:modified xsi:type="dcterms:W3CDTF">2024-12-27T08:28:00Z</dcterms:modified>
</cp:coreProperties>
</file>